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A6" w:rsidRPr="008807AF" w:rsidRDefault="006F77A6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F77A6" w:rsidRDefault="006F77A6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6F77A6" w:rsidRDefault="006F77A6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F77A6" w:rsidRPr="00EA5075" w:rsidRDefault="006F77A6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F77A6" w:rsidRPr="00FC537B" w:rsidRDefault="006F77A6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F77A6" w:rsidRDefault="006F77A6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F77A6" w:rsidRPr="008807AF" w:rsidRDefault="006F77A6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F77A6" w:rsidRDefault="006F77A6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6F77A6" w:rsidRDefault="006F77A6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F77A6" w:rsidRPr="00EA5075" w:rsidRDefault="006F77A6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F77A6" w:rsidRPr="00FC537B" w:rsidRDefault="006F77A6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F77A6" w:rsidRDefault="006F77A6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Name Type</w:t>
      </w:r>
      <w:r w:rsidRPr="004E4308">
        <w:rPr>
          <w:rFonts w:ascii="Garamond" w:hAnsi="Garamond"/>
          <w:sz w:val="22"/>
          <w:szCs w:val="22"/>
        </w:rPr>
        <w:t xml:space="preserve">: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Name Reported  </w:t>
      </w:r>
    </w:p>
    <w:p w:rsidR="00212DBD" w:rsidRPr="004E4308" w:rsidRDefault="00212DBD" w:rsidP="00212DBD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 xml:space="preserve">      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E764FF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12DBD" w:rsidRPr="004E4308" w:rsidRDefault="00212DBD" w:rsidP="00212DBD">
      <w:pPr>
        <w:ind w:left="3870" w:hanging="387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4E4308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Approximate/Partial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E764FF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</w:p>
    <w:p w:rsidR="00212DBD" w:rsidRPr="004E4308" w:rsidRDefault="00442A84" w:rsidP="00212DBD">
      <w:pPr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U.S. Military Veteran? (C</w:t>
      </w:r>
      <w:r w:rsidR="00212DBD" w:rsidRPr="004E4308">
        <w:rPr>
          <w:rFonts w:ascii="Garamond" w:hAnsi="Garamond"/>
          <w:b/>
          <w:sz w:val="22"/>
          <w:szCs w:val="22"/>
        </w:rPr>
        <w:t>lients 18 and older)</w:t>
      </w:r>
      <w:r w:rsidR="00212DBD" w:rsidRPr="004E4308">
        <w:rPr>
          <w:rFonts w:ascii="Garamond" w:hAnsi="Garamond"/>
          <w:sz w:val="22"/>
          <w:szCs w:val="22"/>
        </w:rPr>
        <w:t xml:space="preserve">:  </w:t>
      </w:r>
      <w:r w:rsidR="00212DBD" w:rsidRPr="004E4308">
        <w:rPr>
          <w:rFonts w:ascii="Garamond" w:hAnsi="Garamond"/>
          <w:i/>
          <w:sz w:val="22"/>
          <w:szCs w:val="22"/>
        </w:rPr>
        <w:t xml:space="preserve">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 xml:space="preserve">Yes 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 xml:space="preserve">No 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 xml:space="preserve">Client Doesn’t Know 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 xml:space="preserve">Client </w:t>
      </w:r>
      <w:r w:rsidR="00E764FF">
        <w:rPr>
          <w:rFonts w:ascii="Garamond" w:hAnsi="Garamond"/>
          <w:sz w:val="22"/>
          <w:szCs w:val="22"/>
        </w:rPr>
        <w:t>Prefers Not to Answer</w:t>
      </w:r>
      <w:r w:rsidR="00212DBD" w:rsidRPr="004E4308">
        <w:rPr>
          <w:rFonts w:ascii="Garamond" w:hAnsi="Garamond"/>
          <w:sz w:val="22"/>
          <w:szCs w:val="22"/>
        </w:rPr>
        <w:t xml:space="preserve">  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>Data Not Collected</w:t>
      </w: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Garamond" w:hAnsi="Garamond"/>
          <w:b/>
          <w:sz w:val="22"/>
          <w:szCs w:val="22"/>
        </w:rPr>
        <w:t>DOB</w:t>
      </w:r>
      <w:r w:rsidR="00442A84">
        <w:rPr>
          <w:rFonts w:ascii="Garamond" w:hAnsi="Garamond"/>
          <w:b/>
          <w:sz w:val="22"/>
          <w:szCs w:val="22"/>
        </w:rPr>
        <w:t xml:space="preserve"> </w:t>
      </w:r>
      <w:r w:rsidR="00442A84">
        <w:rPr>
          <w:rFonts w:ascii="Garamond" w:hAnsi="Garamond"/>
          <w:sz w:val="22"/>
          <w:szCs w:val="22"/>
        </w:rPr>
        <w:t>(mm/</w:t>
      </w:r>
      <w:proofErr w:type="spellStart"/>
      <w:r w:rsidR="00442A84">
        <w:rPr>
          <w:rFonts w:ascii="Garamond" w:hAnsi="Garamond"/>
          <w:sz w:val="22"/>
          <w:szCs w:val="22"/>
        </w:rPr>
        <w:t>dd</w:t>
      </w:r>
      <w:proofErr w:type="spellEnd"/>
      <w:r w:rsidR="00442A84">
        <w:rPr>
          <w:rFonts w:ascii="Garamond" w:hAnsi="Garamond"/>
          <w:sz w:val="22"/>
          <w:szCs w:val="22"/>
        </w:rPr>
        <w:t>/</w:t>
      </w:r>
      <w:proofErr w:type="spellStart"/>
      <w:r w:rsidR="00442A84">
        <w:rPr>
          <w:rFonts w:ascii="Garamond" w:hAnsi="Garamond"/>
          <w:sz w:val="22"/>
          <w:szCs w:val="22"/>
        </w:rPr>
        <w:t>yyyy</w:t>
      </w:r>
      <w:proofErr w:type="spellEnd"/>
      <w:r w:rsidR="00442A84">
        <w:rPr>
          <w:rFonts w:ascii="Garamond" w:hAnsi="Garamond"/>
          <w:sz w:val="22"/>
          <w:szCs w:val="22"/>
        </w:rPr>
        <w:t>) ____/_____/_______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4E4308">
        <w:rPr>
          <w:rFonts w:ascii="Garamond" w:hAnsi="Garamond"/>
          <w:sz w:val="22"/>
          <w:szCs w:val="22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E764FF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  <w:r w:rsidRPr="004E4308">
        <w:rPr>
          <w:rFonts w:ascii="Garamond" w:hAnsi="Garamond"/>
          <w:sz w:val="22"/>
          <w:szCs w:val="22"/>
        </w:rPr>
        <w:tab/>
      </w:r>
    </w:p>
    <w:p w:rsidR="00212DBD" w:rsidRPr="004E4308" w:rsidRDefault="00212DBD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E764FF" w:rsidRDefault="00E764FF" w:rsidP="00E764FF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and Ethnicity (Select up to 5)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</w:p>
    <w:p w:rsidR="00E764FF" w:rsidRPr="00696613" w:rsidRDefault="00E764FF" w:rsidP="00E764FF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</w:p>
    <w:p w:rsidR="00E764FF" w:rsidRDefault="00E764FF" w:rsidP="00E764FF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</w:t>
      </w:r>
    </w:p>
    <w:p w:rsidR="00E764FF" w:rsidRDefault="00E764FF" w:rsidP="00E764FF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E764FF" w:rsidRPr="00696613" w:rsidRDefault="00E764FF" w:rsidP="00E764FF">
      <w:pPr>
        <w:ind w:left="720" w:firstLine="720"/>
        <w:jc w:val="both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a/e/o</w:t>
      </w:r>
      <w:r w:rsidRPr="00696613"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FC537B">
        <w:rPr>
          <w:rFonts w:ascii="Garamond" w:hAnsi="Garamond"/>
          <w:sz w:val="20"/>
          <w:szCs w:val="20"/>
        </w:rPr>
        <w:t xml:space="preserve">Client </w:t>
      </w:r>
      <w:r>
        <w:rPr>
          <w:rFonts w:ascii="Garamond" w:hAnsi="Garamond"/>
          <w:sz w:val="20"/>
          <w:szCs w:val="20"/>
        </w:rPr>
        <w:t>Prefers Not to Answer</w:t>
      </w:r>
    </w:p>
    <w:p w:rsidR="00E764FF" w:rsidRDefault="00E764FF" w:rsidP="00E764FF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</w:t>
      </w:r>
      <w:r w:rsidRPr="00132AC0">
        <w:rPr>
          <w:rFonts w:ascii="Garamond" w:hAnsi="Garamond"/>
          <w:sz w:val="22"/>
          <w:szCs w:val="22"/>
        </w:rPr>
        <w:t>Middle Eastern or North African</w:t>
      </w:r>
      <w:r w:rsidRPr="00132AC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E764FF" w:rsidRDefault="00E764FF" w:rsidP="00E764FF">
      <w:pPr>
        <w:ind w:left="720" w:firstLine="720"/>
        <w:rPr>
          <w:rFonts w:ascii="Garamond" w:hAnsi="Garamond"/>
          <w:sz w:val="22"/>
          <w:szCs w:val="22"/>
        </w:rPr>
      </w:pPr>
    </w:p>
    <w:p w:rsidR="00E764FF" w:rsidRDefault="00E764FF" w:rsidP="00E764FF">
      <w:pPr>
        <w:ind w:left="720" w:firstLine="720"/>
        <w:rPr>
          <w:rFonts w:ascii="Garamond" w:hAnsi="Garamond"/>
          <w:sz w:val="22"/>
          <w:szCs w:val="22"/>
        </w:rPr>
      </w:pPr>
    </w:p>
    <w:p w:rsidR="00E764FF" w:rsidRDefault="00E764FF" w:rsidP="00E764F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Additional Race and Ethnicity Detail: _________________________</w:t>
      </w:r>
    </w:p>
    <w:p w:rsidR="00E764FF" w:rsidRPr="00132AC0" w:rsidRDefault="00E764FF" w:rsidP="00E764FF">
      <w:pPr>
        <w:ind w:firstLine="720"/>
        <w:rPr>
          <w:rFonts w:ascii="Garamond" w:hAnsi="Garamond"/>
          <w:b/>
          <w:sz w:val="22"/>
          <w:szCs w:val="22"/>
        </w:rPr>
      </w:pPr>
    </w:p>
    <w:p w:rsidR="00E764FF" w:rsidRPr="00696613" w:rsidRDefault="00E764FF" w:rsidP="00E764FF">
      <w:pPr>
        <w:rPr>
          <w:rFonts w:ascii="Garamond" w:hAnsi="Garamond"/>
          <w:sz w:val="22"/>
          <w:szCs w:val="22"/>
        </w:rPr>
      </w:pPr>
    </w:p>
    <w:p w:rsidR="00E764FF" w:rsidRDefault="00E764FF" w:rsidP="00E764FF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E764FF" w:rsidRDefault="00E764FF" w:rsidP="00E764FF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  Woman (Girl, if child)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Transgender</w:t>
      </w:r>
      <w:r w:rsidRPr="00AC0049">
        <w:rPr>
          <w:rFonts w:ascii="Garamond" w:hAnsi="Garamond"/>
          <w:sz w:val="22"/>
          <w:szCs w:val="22"/>
        </w:rPr>
        <w:tab/>
      </w:r>
    </w:p>
    <w:p w:rsidR="00E764FF" w:rsidRPr="00AC0049" w:rsidRDefault="00E764FF" w:rsidP="00E764FF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Man (Boy, if child)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Questioning   </w:t>
      </w:r>
    </w:p>
    <w:p w:rsidR="00E764FF" w:rsidRDefault="00E764FF" w:rsidP="00E764FF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Culturally Specific Identity (e.g., Two-Spirit)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</w:p>
    <w:p w:rsidR="00E764FF" w:rsidRDefault="00E764FF" w:rsidP="00E764F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Different Identity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Prefers Not to Answer</w:t>
      </w:r>
    </w:p>
    <w:p w:rsidR="00E764FF" w:rsidRPr="00AC0049" w:rsidRDefault="00E764FF" w:rsidP="00E764F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>Non-Binary</w:t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Garamond" w:hAnsi="Garamond"/>
          <w:sz w:val="22"/>
          <w:szCs w:val="22"/>
        </w:rPr>
        <w:tab/>
      </w:r>
      <w:r w:rsidRPr="00AC0049">
        <w:rPr>
          <w:rFonts w:ascii="Wingdings" w:hAnsi="Wingdings"/>
          <w:sz w:val="22"/>
          <w:szCs w:val="22"/>
        </w:rPr>
        <w:t></w:t>
      </w:r>
      <w:r w:rsidRPr="00AC0049">
        <w:rPr>
          <w:rFonts w:ascii="Garamond" w:hAnsi="Garamond"/>
          <w:sz w:val="22"/>
          <w:szCs w:val="22"/>
        </w:rPr>
        <w:t xml:space="preserve"> Data Not Collected</w:t>
      </w:r>
    </w:p>
    <w:p w:rsidR="00E764FF" w:rsidRPr="00AC0049" w:rsidRDefault="00E764FF" w:rsidP="00E764FF">
      <w:pPr>
        <w:ind w:left="1440"/>
        <w:rPr>
          <w:rFonts w:ascii="Garamond" w:hAnsi="Garamond"/>
          <w:sz w:val="22"/>
          <w:szCs w:val="22"/>
        </w:rPr>
      </w:pPr>
      <w:r w:rsidRPr="00AC0049">
        <w:rPr>
          <w:rFonts w:ascii="Garamond" w:hAnsi="Garamond"/>
          <w:sz w:val="22"/>
          <w:szCs w:val="22"/>
        </w:rPr>
        <w:tab/>
        <w:t xml:space="preserve"> </w:t>
      </w:r>
    </w:p>
    <w:p w:rsidR="00E764FF" w:rsidRPr="00696613" w:rsidRDefault="00E764FF" w:rsidP="00E764FF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Different Identity, Please Specify: ____________________________</w:t>
      </w:r>
    </w:p>
    <w:p w:rsidR="005D79CF" w:rsidRPr="004E4308" w:rsidRDefault="005D79CF" w:rsidP="005D79CF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CC1D95" w:rsidRDefault="005D79CF" w:rsidP="005D79CF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E764FF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Data Not </w:t>
      </w:r>
    </w:p>
    <w:p w:rsidR="00CC1D95" w:rsidRDefault="00CC1D95" w:rsidP="005D79CF">
      <w:pPr>
        <w:rPr>
          <w:rFonts w:ascii="Garamond" w:hAnsi="Garamond"/>
          <w:sz w:val="22"/>
          <w:szCs w:val="22"/>
        </w:rPr>
      </w:pPr>
    </w:p>
    <w:p w:rsidR="005D79CF" w:rsidRPr="004E4308" w:rsidRDefault="005D79CF" w:rsidP="005D79CF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>Collected</w:t>
      </w:r>
    </w:p>
    <w:p w:rsidR="005D79CF" w:rsidRPr="004E4308" w:rsidRDefault="005D79CF" w:rsidP="005D79CF">
      <w:pPr>
        <w:rPr>
          <w:rFonts w:ascii="Garamond" w:hAnsi="Garamond"/>
          <w:b/>
          <w:sz w:val="22"/>
          <w:szCs w:val="22"/>
        </w:rPr>
      </w:pPr>
    </w:p>
    <w:p w:rsidR="004E4308" w:rsidRDefault="004E4308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ind w:left="3330" w:hanging="333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="00E764FF">
        <w:rPr>
          <w:rFonts w:ascii="Garamond" w:hAnsi="Garamond"/>
          <w:sz w:val="22"/>
          <w:szCs w:val="22"/>
        </w:rPr>
        <w:t xml:space="preserve"> Self (Head of Household)</w:t>
      </w:r>
    </w:p>
    <w:p w:rsidR="00212DBD" w:rsidRPr="004E4308" w:rsidRDefault="00212DBD" w:rsidP="00212DBD">
      <w:pPr>
        <w:ind w:left="3330" w:firstLine="2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Child  </w:t>
      </w:r>
    </w:p>
    <w:p w:rsidR="00212DBD" w:rsidRPr="004E4308" w:rsidRDefault="00212DBD" w:rsidP="00212DBD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212DBD" w:rsidRPr="004E4308" w:rsidRDefault="00212DBD" w:rsidP="00212DBD">
      <w:pPr>
        <w:ind w:left="270" w:firstLine="333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="00086921">
        <w:rPr>
          <w:rFonts w:ascii="Garamond" w:hAnsi="Garamond"/>
          <w:sz w:val="22"/>
          <w:szCs w:val="22"/>
        </w:rPr>
        <w:t>Head of Household’s o</w:t>
      </w:r>
      <w:r w:rsidRPr="004E4308">
        <w:rPr>
          <w:rFonts w:ascii="Garamond" w:hAnsi="Garamond"/>
          <w:sz w:val="22"/>
          <w:szCs w:val="22"/>
        </w:rPr>
        <w:t xml:space="preserve">ther </w:t>
      </w:r>
      <w:r w:rsidR="00086921">
        <w:rPr>
          <w:rFonts w:ascii="Garamond" w:hAnsi="Garamond"/>
          <w:sz w:val="22"/>
          <w:szCs w:val="22"/>
        </w:rPr>
        <w:t>relation member</w:t>
      </w:r>
      <w:r w:rsidR="00CC1D95">
        <w:rPr>
          <w:rFonts w:ascii="Garamond" w:hAnsi="Garamond"/>
          <w:sz w:val="22"/>
          <w:szCs w:val="22"/>
        </w:rPr>
        <w:t xml:space="preserve"> (other relation to head of household)</w:t>
      </w:r>
    </w:p>
    <w:p w:rsidR="00212DBD" w:rsidRPr="004E4308" w:rsidRDefault="00212DBD" w:rsidP="00212DBD">
      <w:pPr>
        <w:ind w:left="2430" w:firstLine="11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="00086921">
        <w:rPr>
          <w:rFonts w:ascii="Garamond" w:hAnsi="Garamond"/>
          <w:sz w:val="22"/>
          <w:szCs w:val="22"/>
        </w:rPr>
        <w:t xml:space="preserve"> Other Non-Relation</w:t>
      </w:r>
      <w:r w:rsidRPr="004E4308">
        <w:rPr>
          <w:rFonts w:ascii="Garamond" w:hAnsi="Garamond"/>
          <w:sz w:val="22"/>
          <w:szCs w:val="22"/>
        </w:rPr>
        <w:t xml:space="preserve"> Member    </w:t>
      </w:r>
    </w:p>
    <w:p w:rsidR="00212DBD" w:rsidRPr="004E4308" w:rsidRDefault="00212DBD" w:rsidP="00212DBD">
      <w:pPr>
        <w:ind w:left="2880" w:firstLine="720"/>
        <w:rPr>
          <w:rFonts w:ascii="Garamond" w:hAnsi="Garamond"/>
          <w:b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    </w:t>
      </w:r>
    </w:p>
    <w:p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:rsidR="00463709" w:rsidRPr="00126858" w:rsidRDefault="00463709" w:rsidP="00463709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Client Location: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>ME500</w:t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463709" w:rsidRDefault="00463709" w:rsidP="00212DBD">
      <w:pPr>
        <w:rPr>
          <w:rFonts w:ascii="Garamond" w:hAnsi="Garamond"/>
          <w:b/>
          <w:sz w:val="22"/>
          <w:szCs w:val="22"/>
        </w:rPr>
      </w:pPr>
    </w:p>
    <w:p w:rsidR="00463709" w:rsidRDefault="00463709" w:rsidP="00212DBD">
      <w:pPr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E764FF" w:rsidRPr="00955EFE" w:rsidRDefault="00E764FF" w:rsidP="00E764FF">
      <w:pPr>
        <w:rPr>
          <w:rFonts w:ascii="Garamond" w:hAnsi="Garamond"/>
          <w:b/>
        </w:rPr>
      </w:pPr>
      <w:r w:rsidRPr="00955EFE">
        <w:rPr>
          <w:rFonts w:ascii="Garamond" w:hAnsi="Garamond"/>
          <w:b/>
        </w:rPr>
        <w:t>Prior Living Situation:</w:t>
      </w:r>
    </w:p>
    <w:p w:rsidR="00E764FF" w:rsidRPr="00955EFE" w:rsidRDefault="00E764FF" w:rsidP="00E764FF">
      <w:pPr>
        <w:rPr>
          <w:rFonts w:ascii="Garamond" w:hAnsi="Garamond"/>
          <w:b/>
          <w:sz w:val="22"/>
          <w:szCs w:val="22"/>
        </w:rPr>
      </w:pPr>
    </w:p>
    <w:p w:rsidR="00E764FF" w:rsidRPr="00955EFE" w:rsidRDefault="00E764FF" w:rsidP="00E764F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E764FF" w:rsidRPr="00955EFE" w:rsidRDefault="00E764FF" w:rsidP="00E764F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:rsidR="00E764FF" w:rsidRDefault="00E764FF" w:rsidP="00E764F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E764FF" w:rsidRPr="00603ED9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E764FF" w:rsidRPr="00603ED9" w:rsidRDefault="00E764FF" w:rsidP="00E764FF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E764FF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E764FF" w:rsidRPr="00603ED9" w:rsidRDefault="00E764FF" w:rsidP="00E764F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E764FF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:rsidR="00E764FF" w:rsidRDefault="00E764FF" w:rsidP="00E764F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:rsidR="00E764FF" w:rsidRDefault="00E764FF" w:rsidP="00E764F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:rsidR="00E764FF" w:rsidRDefault="00E764FF" w:rsidP="00E764F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:rsidR="00E764FF" w:rsidRDefault="00E764FF" w:rsidP="00E764F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:rsidR="00E764FF" w:rsidRDefault="00E764FF" w:rsidP="00E764F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E764FF" w:rsidRDefault="00E764FF" w:rsidP="00E764F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E764FF" w:rsidRDefault="00E764FF" w:rsidP="00E764F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E764FF" w:rsidRDefault="00E764FF" w:rsidP="00E764F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E764FF" w:rsidRDefault="00E764FF" w:rsidP="00E764F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:rsidR="00E764FF" w:rsidRDefault="00E764FF" w:rsidP="00E764F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E764FF" w:rsidRPr="00806A31" w:rsidRDefault="00E764FF" w:rsidP="00E764F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E764FF" w:rsidRPr="00955EFE" w:rsidRDefault="00E764FF" w:rsidP="00E764F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E764FF" w:rsidRPr="00955EFE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E764FF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E764FF" w:rsidRPr="004343F1" w:rsidRDefault="00E764FF" w:rsidP="00E764F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>
        <w:rPr>
          <w:rFonts w:ascii="Garamond" w:hAnsi="Garamond"/>
          <w:sz w:val="22"/>
          <w:szCs w:val="22"/>
        </w:rPr>
        <w:t xml:space="preserve"> </w:t>
      </w:r>
      <w:r w:rsidRPr="004343F1">
        <w:rPr>
          <w:rFonts w:ascii="Garamond" w:hAnsi="Garamond"/>
          <w:sz w:val="22"/>
          <w:szCs w:val="22"/>
        </w:rPr>
        <w:t>Subsidized Housing</w:t>
      </w:r>
    </w:p>
    <w:p w:rsidR="005565DE" w:rsidRPr="004E4308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7D5EF1" w:rsidRDefault="007D5EF1" w:rsidP="005565DE">
      <w:pPr>
        <w:rPr>
          <w:rFonts w:ascii="Garamond" w:hAnsi="Garamond"/>
          <w:b/>
          <w:i/>
        </w:rPr>
      </w:pPr>
    </w:p>
    <w:p w:rsidR="00E764FF" w:rsidRDefault="00E764FF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Literally Homeless, then:</w:t>
      </w:r>
    </w:p>
    <w:p w:rsidR="005565DE" w:rsidRDefault="005565DE" w:rsidP="005565DE">
      <w:pPr>
        <w:rPr>
          <w:rFonts w:ascii="Garamond" w:hAnsi="Garamond"/>
          <w:b/>
          <w:i/>
          <w:sz w:val="22"/>
          <w:szCs w:val="22"/>
        </w:rPr>
      </w:pPr>
    </w:p>
    <w:p w:rsidR="007035C4" w:rsidRDefault="00E764FF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Length of stay in previous</w:t>
      </w:r>
      <w:r w:rsidR="007035C4" w:rsidRPr="00955EFE">
        <w:rPr>
          <w:rFonts w:ascii="Garamond" w:hAnsi="Garamond"/>
          <w:b/>
          <w:sz w:val="22"/>
          <w:szCs w:val="22"/>
        </w:rPr>
        <w:t xml:space="preserve"> living situation:</w:t>
      </w:r>
      <w:r w:rsidR="007035C4">
        <w:rPr>
          <w:rFonts w:ascii="Garamond" w:hAnsi="Garamond"/>
          <w:b/>
          <w:sz w:val="22"/>
          <w:szCs w:val="22"/>
        </w:rPr>
        <w:tab/>
      </w:r>
    </w:p>
    <w:p w:rsidR="007035C4" w:rsidRP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="00AA09FE"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7035C4" w:rsidRPr="00955EFE" w:rsidRDefault="007035C4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</w:t>
      </w:r>
      <w:r w:rsidR="00AA09FE">
        <w:rPr>
          <w:rFonts w:ascii="Garamond" w:hAnsi="Garamond"/>
          <w:sz w:val="22"/>
          <w:szCs w:val="22"/>
        </w:rPr>
        <w:t xml:space="preserve">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</w:t>
      </w:r>
      <w:r w:rsidR="00AA09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E764FF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 </w:t>
      </w:r>
    </w:p>
    <w:p w:rsidR="007035C4" w:rsidRPr="00955EFE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>,</w:t>
      </w:r>
      <w:r w:rsidR="00AA09FE">
        <w:rPr>
          <w:rFonts w:ascii="Garamond" w:hAnsi="Garamond"/>
          <w:sz w:val="22"/>
          <w:szCs w:val="22"/>
        </w:rPr>
        <w:t xml:space="preserve">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7035C4" w:rsidRPr="004E4308" w:rsidRDefault="007035C4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6F77A6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Approximate Date </w:t>
      </w:r>
      <w:r w:rsidR="00EA7E2B">
        <w:rPr>
          <w:rFonts w:ascii="Garamond" w:hAnsi="Garamond"/>
          <w:b/>
          <w:sz w:val="22"/>
          <w:szCs w:val="22"/>
        </w:rPr>
        <w:t xml:space="preserve">Current Episode of </w:t>
      </w:r>
      <w:r w:rsidRPr="004E4308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AA09FE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EA7E2B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AA09FE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AA09FE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AA09FE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AA09FE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EA7E2B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AA09FE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Institutional Setting, then:</w:t>
      </w:r>
    </w:p>
    <w:p w:rsidR="005565DE" w:rsidRPr="004E4308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</w:p>
    <w:p w:rsidR="00AA09FE" w:rsidRPr="007035C4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EA7E2B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 xml:space="preserve">,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AA09FE" w:rsidRDefault="00AA09F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90 days: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90 days</w:t>
      </w:r>
      <w:r w:rsidRPr="004E4308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If Y</w:t>
      </w:r>
      <w:r w:rsidR="005565DE" w:rsidRPr="004E4308">
        <w:rPr>
          <w:rFonts w:ascii="Garamond" w:hAnsi="Garamond"/>
          <w:b/>
          <w:i/>
          <w:sz w:val="22"/>
          <w:szCs w:val="22"/>
        </w:rPr>
        <w:t>es</w:t>
      </w:r>
      <w:r>
        <w:rPr>
          <w:rFonts w:ascii="Garamond" w:hAnsi="Garamond"/>
          <w:b/>
          <w:i/>
          <w:sz w:val="22"/>
          <w:szCs w:val="22"/>
        </w:rPr>
        <w:t xml:space="preserve"> to “on the night before, did you stay on the streets, ES or SH”</w:t>
      </w:r>
      <w:r w:rsidR="005565DE" w:rsidRPr="004E4308">
        <w:rPr>
          <w:rFonts w:ascii="Garamond" w:hAnsi="Garamond"/>
          <w:b/>
          <w:i/>
          <w:sz w:val="22"/>
          <w:szCs w:val="22"/>
        </w:rPr>
        <w:t>:</w:t>
      </w:r>
      <w:r w:rsidR="004E4308">
        <w:rPr>
          <w:rFonts w:ascii="Garamond" w:hAnsi="Garamond"/>
          <w:b/>
          <w:i/>
          <w:sz w:val="22"/>
          <w:szCs w:val="22"/>
        </w:rPr>
        <w:t xml:space="preserve"> </w:t>
      </w: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EA7E2B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</w:p>
    <w:p w:rsidR="005565DE" w:rsidRPr="004E4308" w:rsidRDefault="005565DE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lastRenderedPageBreak/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EA7E2B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7035C4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7D5EF1" w:rsidRDefault="007D5EF1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Transitional or Permanent Housing Situation:</w:t>
      </w:r>
    </w:p>
    <w:p w:rsidR="00561EAF" w:rsidRPr="004E4308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</w:p>
    <w:p w:rsidR="00AA09FE" w:rsidRPr="007035C4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EA7E2B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 xml:space="preserve">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 xml:space="preserve">,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AA09FE" w:rsidRDefault="00AA09F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7 nights?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7 nights,</w:t>
      </w:r>
      <w:r w:rsidRPr="004E4308">
        <w:rPr>
          <w:rFonts w:ascii="Garamond" w:hAnsi="Garamond"/>
          <w:b/>
          <w:sz w:val="22"/>
          <w:szCs w:val="22"/>
        </w:rPr>
        <w:t xml:space="preserve"> on the night before</w:t>
      </w:r>
      <w:r w:rsidR="007035C4">
        <w:rPr>
          <w:rFonts w:ascii="Garamond" w:hAnsi="Garamond"/>
          <w:b/>
          <w:sz w:val="22"/>
          <w:szCs w:val="22"/>
        </w:rPr>
        <w:t>,</w:t>
      </w:r>
      <w:r w:rsidRPr="004E4308">
        <w:rPr>
          <w:rFonts w:ascii="Garamond" w:hAnsi="Garamond"/>
          <w:b/>
          <w:sz w:val="22"/>
          <w:szCs w:val="22"/>
        </w:rPr>
        <w:t xml:space="preserve"> did you stay on the streets, ES, or SH?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If Y</w:t>
      </w:r>
      <w:r w:rsidR="005565DE" w:rsidRPr="004E4308">
        <w:rPr>
          <w:rFonts w:ascii="Garamond" w:hAnsi="Garamond"/>
          <w:b/>
          <w:i/>
          <w:sz w:val="22"/>
          <w:szCs w:val="22"/>
        </w:rPr>
        <w:t>es</w:t>
      </w:r>
      <w:r>
        <w:rPr>
          <w:rFonts w:ascii="Garamond" w:hAnsi="Garamond"/>
          <w:b/>
          <w:i/>
          <w:sz w:val="22"/>
          <w:szCs w:val="22"/>
        </w:rPr>
        <w:t xml:space="preserve"> to “on the night before, did you stay on the streets, ES or SH”</w:t>
      </w:r>
      <w:r w:rsidR="005565DE" w:rsidRPr="004E4308">
        <w:rPr>
          <w:rFonts w:ascii="Garamond" w:hAnsi="Garamond"/>
          <w:b/>
          <w:i/>
          <w:sz w:val="22"/>
          <w:szCs w:val="22"/>
        </w:rPr>
        <w:t>:</w:t>
      </w:r>
      <w:r w:rsidR="000D26FD" w:rsidRPr="004E4308">
        <w:rPr>
          <w:rFonts w:ascii="Garamond" w:hAnsi="Garamond"/>
          <w:b/>
          <w:i/>
          <w:sz w:val="22"/>
          <w:szCs w:val="22"/>
        </w:rPr>
        <w:t xml:space="preserve">  </w:t>
      </w:r>
    </w:p>
    <w:p w:rsidR="007035C4" w:rsidRDefault="007035C4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Approximate Date </w:t>
      </w:r>
      <w:r w:rsidR="006F77A6">
        <w:rPr>
          <w:rFonts w:ascii="Garamond" w:hAnsi="Garamond"/>
          <w:b/>
          <w:sz w:val="22"/>
          <w:szCs w:val="22"/>
        </w:rPr>
        <w:t xml:space="preserve">Current Episode of </w:t>
      </w:r>
      <w:r w:rsidRPr="004E4308">
        <w:rPr>
          <w:rFonts w:ascii="Garamond" w:hAnsi="Garamond"/>
          <w:b/>
          <w:sz w:val="22"/>
          <w:szCs w:val="22"/>
        </w:rPr>
        <w:t>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EA7E2B">
        <w:rPr>
          <w:rFonts w:ascii="Garamond" w:hAnsi="Garamond"/>
          <w:sz w:val="22"/>
          <w:szCs w:val="22"/>
        </w:rPr>
        <w:t>Prefers Not to Answer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7035C4" w:rsidRDefault="007035C4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</w:t>
      </w:r>
      <w:r w:rsidR="00EA7E2B">
        <w:rPr>
          <w:rFonts w:ascii="Garamond" w:hAnsi="Garamond"/>
          <w:sz w:val="22"/>
          <w:szCs w:val="22"/>
        </w:rPr>
        <w:t>Prefers Not to Answer</w:t>
      </w:r>
    </w:p>
    <w:p w:rsidR="005D79CF" w:rsidRPr="004E4308" w:rsidRDefault="005565DE" w:rsidP="007D5EF1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EA7E2B" w:rsidRDefault="00EA7E2B" w:rsidP="00CC3AF5">
      <w:pPr>
        <w:rPr>
          <w:rFonts w:ascii="Garamond" w:hAnsi="Garamond"/>
          <w:b/>
          <w:sz w:val="22"/>
          <w:szCs w:val="22"/>
        </w:rPr>
      </w:pPr>
    </w:p>
    <w:p w:rsidR="007D5EF1" w:rsidRPr="00EA7E2B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086921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EA7E2B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6F77A6" w:rsidTr="006F77A6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6F77A6" w:rsidRPr="00715331" w:rsidRDefault="006F77A6" w:rsidP="006F77A6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6F77A6" w:rsidRPr="00715331" w:rsidRDefault="006F77A6" w:rsidP="006F77A6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6F77A6" w:rsidRPr="00715331" w:rsidRDefault="006F77A6" w:rsidP="006F77A6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6F77A6" w:rsidTr="006F77A6">
        <w:tc>
          <w:tcPr>
            <w:tcW w:w="1890" w:type="dxa"/>
            <w:tcBorders>
              <w:top w:val="single" w:sz="6" w:space="0" w:color="000000"/>
            </w:tcBorders>
          </w:tcPr>
          <w:p w:rsidR="006F77A6" w:rsidRPr="00BF0253" w:rsidRDefault="006F77A6" w:rsidP="006F77A6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6F77A6" w:rsidRPr="00D43A2B" w:rsidRDefault="006F77A6" w:rsidP="006F77A6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Pr="00734706" w:rsidRDefault="006F77A6" w:rsidP="006F77A6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Pr="00CF626F" w:rsidRDefault="006F77A6" w:rsidP="006F77A6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Pr="00DB36E2" w:rsidRDefault="006F77A6" w:rsidP="006F77A6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Pr="00CF626F" w:rsidRDefault="006F77A6" w:rsidP="006F77A6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6F77A6" w:rsidRDefault="006F77A6" w:rsidP="006F77A6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Pr="00CC3AF5" w:rsidRDefault="006F77A6" w:rsidP="006F77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6F77A6" w:rsidRPr="00086921" w:rsidRDefault="006F77A6" w:rsidP="006F77A6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6F77A6" w:rsidRPr="00D41110" w:rsidRDefault="006F77A6" w:rsidP="006F77A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6F77A6" w:rsidRPr="00C064ED" w:rsidRDefault="006F77A6" w:rsidP="006F77A6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6F77A6" w:rsidRDefault="006F77A6" w:rsidP="006F77A6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6F77A6" w:rsidRPr="00AA09FE" w:rsidRDefault="006F77A6" w:rsidP="006F77A6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6F77A6" w:rsidRPr="00715331" w:rsidTr="006F7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F77A6" w:rsidRPr="00715331" w:rsidRDefault="006F77A6" w:rsidP="006F77A6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F77A6" w:rsidRPr="00715331" w:rsidRDefault="006F77A6" w:rsidP="006F77A6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F77A6" w:rsidRPr="00715331" w:rsidRDefault="006F77A6" w:rsidP="006F77A6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6F77A6" w:rsidRPr="00715331" w:rsidRDefault="006F77A6" w:rsidP="006F77A6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6F77A6" w:rsidRPr="00715331" w:rsidTr="006F77A6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F77A6" w:rsidRPr="00B214C0" w:rsidRDefault="006F77A6" w:rsidP="006F77A6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7A6" w:rsidRPr="00715331" w:rsidRDefault="006F77A6" w:rsidP="006F77A6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7A6" w:rsidRPr="00715331" w:rsidRDefault="006F77A6" w:rsidP="006F77A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6F77A6" w:rsidRPr="00715331" w:rsidTr="006F77A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F77A6" w:rsidRPr="00B214C0" w:rsidRDefault="006F77A6" w:rsidP="006F77A6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7A6" w:rsidRPr="00715331" w:rsidRDefault="006F77A6" w:rsidP="006F77A6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Special Supplemental Nutrition Program for </w:t>
            </w:r>
            <w:r>
              <w:rPr>
                <w:rFonts w:ascii="Garamond" w:hAnsi="Garamond"/>
                <w:sz w:val="20"/>
                <w:szCs w:val="20"/>
              </w:rPr>
              <w:t>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7A6" w:rsidRPr="00715331" w:rsidRDefault="006F77A6" w:rsidP="006F77A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6F77A6" w:rsidRPr="00715331" w:rsidTr="006F77A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7A6" w:rsidRPr="00B214C0" w:rsidRDefault="006F77A6" w:rsidP="006F77A6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7A6" w:rsidRPr="00715331" w:rsidRDefault="006F77A6" w:rsidP="006F77A6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7A6" w:rsidRPr="00715331" w:rsidRDefault="006F77A6" w:rsidP="006F77A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6F77A6" w:rsidRPr="00715331" w:rsidTr="006F77A6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F77A6" w:rsidRPr="00B214C0" w:rsidRDefault="006F77A6" w:rsidP="006F77A6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7A6" w:rsidRPr="00715331" w:rsidRDefault="006F77A6" w:rsidP="006F77A6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7A6" w:rsidRPr="00715331" w:rsidRDefault="006F77A6" w:rsidP="006F77A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6F77A6" w:rsidRPr="00715331" w:rsidTr="006F77A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F77A6" w:rsidRPr="00B214C0" w:rsidRDefault="006F77A6" w:rsidP="006F77A6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7A6" w:rsidRPr="00715331" w:rsidRDefault="006F77A6" w:rsidP="006F77A6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7A6" w:rsidRPr="00715331" w:rsidRDefault="006F77A6" w:rsidP="006F77A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6F77A6" w:rsidRPr="00715331" w:rsidTr="006F77A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F77A6" w:rsidRPr="00B214C0" w:rsidRDefault="006F77A6" w:rsidP="006F77A6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7A6" w:rsidRPr="00E51452" w:rsidRDefault="006F77A6" w:rsidP="006F77A6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7A6" w:rsidRPr="00715331" w:rsidRDefault="006F77A6" w:rsidP="006F77A6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6F77A6" w:rsidRDefault="006F77A6" w:rsidP="006F77A6">
      <w:pPr>
        <w:rPr>
          <w:rFonts w:ascii="Garamond" w:hAnsi="Garamond"/>
          <w:b/>
          <w:color w:val="000000"/>
          <w:sz w:val="22"/>
          <w:szCs w:val="22"/>
        </w:rPr>
      </w:pPr>
    </w:p>
    <w:p w:rsidR="006F77A6" w:rsidRDefault="006F77A6" w:rsidP="006F77A6">
      <w:pPr>
        <w:rPr>
          <w:rFonts w:ascii="Garamond" w:hAnsi="Garamond"/>
          <w:b/>
          <w:sz w:val="22"/>
          <w:szCs w:val="22"/>
        </w:rPr>
      </w:pPr>
    </w:p>
    <w:p w:rsidR="006F77A6" w:rsidRPr="008351FB" w:rsidRDefault="006F77A6" w:rsidP="006F77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Receiving Benefit?: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6F77A6" w:rsidRDefault="006F77A6" w:rsidP="006F77A6">
      <w:pPr>
        <w:rPr>
          <w:rFonts w:ascii="Garamond" w:hAnsi="Garamond"/>
          <w:b/>
          <w:sz w:val="22"/>
          <w:szCs w:val="22"/>
        </w:rPr>
      </w:pPr>
    </w:p>
    <w:p w:rsidR="006F77A6" w:rsidRPr="005C4504" w:rsidRDefault="006F77A6" w:rsidP="006F77A6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6F77A6" w:rsidRDefault="006F77A6" w:rsidP="006F77A6">
      <w:pPr>
        <w:rPr>
          <w:rFonts w:ascii="Garamond" w:hAnsi="Garamond"/>
          <w:sz w:val="22"/>
          <w:szCs w:val="22"/>
        </w:rPr>
      </w:pPr>
    </w:p>
    <w:p w:rsidR="006F77A6" w:rsidRPr="005C4504" w:rsidRDefault="006F77A6" w:rsidP="006F77A6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6F77A6" w:rsidRDefault="006F77A6" w:rsidP="006F77A6">
      <w:pPr>
        <w:rPr>
          <w:rFonts w:ascii="Garamond" w:hAnsi="Garamond"/>
          <w:b/>
          <w:color w:val="000000"/>
          <w:sz w:val="22"/>
          <w:szCs w:val="22"/>
        </w:rPr>
      </w:pPr>
    </w:p>
    <w:p w:rsidR="006F77A6" w:rsidRDefault="006F77A6" w:rsidP="006F77A6">
      <w:pPr>
        <w:rPr>
          <w:rFonts w:ascii="Garamond" w:hAnsi="Garamond"/>
          <w:b/>
          <w:color w:val="000000"/>
          <w:sz w:val="22"/>
          <w:szCs w:val="22"/>
        </w:rPr>
      </w:pPr>
    </w:p>
    <w:p w:rsidR="006F77A6" w:rsidRDefault="006F77A6" w:rsidP="006F77A6">
      <w:pPr>
        <w:rPr>
          <w:rFonts w:ascii="Garamond" w:hAnsi="Garamond"/>
          <w:b/>
          <w:color w:val="000000"/>
          <w:sz w:val="22"/>
          <w:szCs w:val="22"/>
        </w:rPr>
      </w:pPr>
    </w:p>
    <w:p w:rsidR="006F77A6" w:rsidRDefault="006F77A6" w:rsidP="006F77A6">
      <w:pPr>
        <w:rPr>
          <w:rFonts w:ascii="Garamond" w:hAnsi="Garamond"/>
          <w:b/>
          <w:color w:val="000000"/>
          <w:sz w:val="22"/>
          <w:szCs w:val="22"/>
        </w:rPr>
      </w:pPr>
    </w:p>
    <w:p w:rsidR="006F77A6" w:rsidRDefault="006F77A6" w:rsidP="006F77A6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6F77A6" w:rsidRDefault="006F77A6" w:rsidP="006F77A6">
      <w:pPr>
        <w:rPr>
          <w:rFonts w:ascii="Garamond" w:hAnsi="Garamond"/>
          <w:sz w:val="22"/>
          <w:szCs w:val="22"/>
        </w:rPr>
      </w:pPr>
    </w:p>
    <w:p w:rsidR="006F77A6" w:rsidRDefault="006F77A6" w:rsidP="006F77A6">
      <w:pPr>
        <w:rPr>
          <w:rFonts w:ascii="Garamond" w:hAnsi="Garamond"/>
          <w:b/>
          <w:sz w:val="22"/>
          <w:szCs w:val="22"/>
        </w:rPr>
      </w:pPr>
    </w:p>
    <w:p w:rsidR="006F77A6" w:rsidRPr="00C064ED" w:rsidRDefault="006F77A6" w:rsidP="006F77A6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6F77A6" w:rsidRPr="00715331" w:rsidTr="006F77A6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6F77A6" w:rsidRPr="00715331" w:rsidRDefault="006F77A6" w:rsidP="006F77A6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6F77A6" w:rsidRPr="00715331" w:rsidRDefault="006F77A6" w:rsidP="006F77A6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6F77A6" w:rsidRPr="00D43A2B" w:rsidTr="006F77A6">
        <w:tc>
          <w:tcPr>
            <w:tcW w:w="1890" w:type="dxa"/>
            <w:tcBorders>
              <w:top w:val="single" w:sz="6" w:space="0" w:color="000000"/>
            </w:tcBorders>
          </w:tcPr>
          <w:p w:rsidR="006F77A6" w:rsidRPr="00BF0253" w:rsidRDefault="006F77A6" w:rsidP="006F77A6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6F77A6" w:rsidRPr="00D43A2B" w:rsidRDefault="006F77A6" w:rsidP="006F77A6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6F77A6" w:rsidRDefault="006F77A6" w:rsidP="006F77A6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6F77A6" w:rsidRPr="0073470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6F77A6" w:rsidRPr="00734706" w:rsidRDefault="006F77A6" w:rsidP="006F77A6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Veteran’s Health Administration (VHA)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6F77A6" w:rsidRDefault="006F77A6" w:rsidP="006F77A6">
            <w:pPr>
              <w:spacing w:after="20"/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6F77A6" w:rsidRDefault="006F77A6" w:rsidP="006F77A6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6F77A6" w:rsidRDefault="006F77A6" w:rsidP="006F77A6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6F77A6" w:rsidRDefault="006F77A6" w:rsidP="006F77A6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6F77A6" w:rsidTr="006F77A6">
        <w:tc>
          <w:tcPr>
            <w:tcW w:w="1890" w:type="dxa"/>
          </w:tcPr>
          <w:p w:rsidR="006F77A6" w:rsidRDefault="006F77A6" w:rsidP="006F77A6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6F77A6" w:rsidRDefault="006F77A6" w:rsidP="006F77A6">
      <w:pPr>
        <w:rPr>
          <w:rFonts w:ascii="Garamond" w:hAnsi="Garamond"/>
          <w:b/>
          <w:sz w:val="22"/>
          <w:szCs w:val="22"/>
        </w:rPr>
      </w:pPr>
    </w:p>
    <w:p w:rsidR="006F77A6" w:rsidRDefault="006F77A6" w:rsidP="006F77A6">
      <w:pPr>
        <w:rPr>
          <w:rFonts w:ascii="Garamond" w:hAnsi="Garamond"/>
          <w:b/>
          <w:sz w:val="22"/>
          <w:szCs w:val="22"/>
        </w:rPr>
      </w:pPr>
    </w:p>
    <w:p w:rsidR="006F77A6" w:rsidRDefault="006F77A6" w:rsidP="006F77A6">
      <w:pPr>
        <w:rPr>
          <w:rFonts w:ascii="Garamond" w:hAnsi="Garamond"/>
          <w:b/>
          <w:sz w:val="22"/>
          <w:szCs w:val="22"/>
        </w:rPr>
      </w:pPr>
    </w:p>
    <w:p w:rsidR="006F77A6" w:rsidRDefault="006F77A6" w:rsidP="006F77A6">
      <w:pPr>
        <w:rPr>
          <w:rFonts w:ascii="Garamond" w:hAnsi="Garamond"/>
          <w:b/>
          <w:sz w:val="22"/>
          <w:szCs w:val="22"/>
        </w:rPr>
      </w:pPr>
    </w:p>
    <w:p w:rsidR="006F77A6" w:rsidRDefault="006F77A6" w:rsidP="006F77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Covered? :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6F77A6" w:rsidRDefault="006F77A6" w:rsidP="006F77A6">
      <w:pPr>
        <w:rPr>
          <w:rFonts w:ascii="Garamond" w:hAnsi="Garamond"/>
          <w:sz w:val="22"/>
          <w:szCs w:val="22"/>
        </w:rPr>
      </w:pPr>
    </w:p>
    <w:p w:rsidR="006F77A6" w:rsidRPr="005C4504" w:rsidRDefault="006F77A6" w:rsidP="006F77A6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6F77A6" w:rsidRDefault="006F77A6" w:rsidP="006F77A6">
      <w:pPr>
        <w:rPr>
          <w:rFonts w:ascii="Garamond" w:hAnsi="Garamond"/>
          <w:sz w:val="22"/>
          <w:szCs w:val="22"/>
        </w:rPr>
      </w:pPr>
    </w:p>
    <w:p w:rsidR="006F77A6" w:rsidRPr="00552E2E" w:rsidRDefault="006F77A6" w:rsidP="006F77A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</w:t>
      </w:r>
      <w:r w:rsidRPr="00552E2E">
        <w:rPr>
          <w:rFonts w:ascii="Garamond" w:hAnsi="Garamond"/>
          <w:b/>
          <w:sz w:val="22"/>
          <w:szCs w:val="22"/>
        </w:rPr>
        <w:t xml:space="preserve"> If Private Pay Insurance, Specify: _______________________</w:t>
      </w:r>
    </w:p>
    <w:p w:rsidR="006F77A6" w:rsidRDefault="006F77A6" w:rsidP="006F77A6">
      <w:pPr>
        <w:rPr>
          <w:rFonts w:ascii="Garamond" w:hAnsi="Garamond"/>
          <w:b/>
          <w:sz w:val="22"/>
          <w:szCs w:val="22"/>
        </w:rPr>
      </w:pPr>
    </w:p>
    <w:p w:rsidR="006F77A6" w:rsidRPr="00552E2E" w:rsidRDefault="006F77A6" w:rsidP="006F77A6">
      <w:pPr>
        <w:rPr>
          <w:rFonts w:ascii="Garamond" w:hAnsi="Garamond"/>
          <w:b/>
          <w:sz w:val="22"/>
          <w:szCs w:val="22"/>
        </w:rPr>
      </w:pPr>
      <w:r w:rsidRPr="00552E2E">
        <w:rPr>
          <w:rFonts w:ascii="Garamond" w:hAnsi="Garamond"/>
          <w:b/>
          <w:sz w:val="22"/>
          <w:szCs w:val="22"/>
        </w:rPr>
        <w:t>(HOPWA) If No, Reason Not Covered:___________________________</w:t>
      </w:r>
    </w:p>
    <w:p w:rsidR="006F77A6" w:rsidRDefault="006F77A6" w:rsidP="006F77A6">
      <w:pPr>
        <w:rPr>
          <w:rFonts w:ascii="Garamond" w:hAnsi="Garamond"/>
          <w:b/>
          <w:sz w:val="22"/>
          <w:szCs w:val="22"/>
        </w:rPr>
      </w:pPr>
    </w:p>
    <w:p w:rsidR="006F77A6" w:rsidRPr="00552E2E" w:rsidRDefault="006F77A6" w:rsidP="006F77A6">
      <w:pPr>
        <w:rPr>
          <w:rFonts w:ascii="Garamond" w:hAnsi="Garamond"/>
          <w:b/>
          <w:sz w:val="22"/>
          <w:szCs w:val="22"/>
        </w:rPr>
      </w:pPr>
      <w:r w:rsidRPr="00552E2E">
        <w:rPr>
          <w:rFonts w:ascii="Garamond" w:hAnsi="Garamond"/>
          <w:b/>
          <w:sz w:val="22"/>
          <w:szCs w:val="22"/>
        </w:rPr>
        <w:t>End Date: ________/________/________</w:t>
      </w:r>
    </w:p>
    <w:p w:rsidR="006F77A6" w:rsidRDefault="006F77A6" w:rsidP="006F77A6">
      <w:pPr>
        <w:rPr>
          <w:rFonts w:ascii="Garamond" w:hAnsi="Garamond"/>
          <w:b/>
          <w:sz w:val="22"/>
          <w:szCs w:val="22"/>
        </w:rPr>
      </w:pPr>
    </w:p>
    <w:p w:rsidR="006F77A6" w:rsidRDefault="006F77A6" w:rsidP="006F77A6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6F77A6" w:rsidRDefault="006F77A6" w:rsidP="006F77A6">
      <w:pPr>
        <w:ind w:left="720"/>
        <w:rPr>
          <w:rFonts w:ascii="Garamond" w:hAnsi="Garamond"/>
          <w:b/>
          <w:color w:val="000000"/>
          <w:sz w:val="22"/>
          <w:szCs w:val="22"/>
        </w:rPr>
      </w:pPr>
    </w:p>
    <w:p w:rsidR="006F77A6" w:rsidRDefault="006F77A6" w:rsidP="006F77A6">
      <w:pPr>
        <w:ind w:left="720"/>
        <w:rPr>
          <w:rFonts w:ascii="Garamond" w:hAnsi="Garamond"/>
          <w:b/>
          <w:color w:val="000000"/>
          <w:sz w:val="22"/>
          <w:szCs w:val="22"/>
        </w:rPr>
      </w:pPr>
    </w:p>
    <w:p w:rsidR="006F77A6" w:rsidRPr="00D87ED0" w:rsidRDefault="006F77A6" w:rsidP="006F77A6">
      <w:pPr>
        <w:ind w:left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p w:rsidR="006F77A6" w:rsidRDefault="006F77A6" w:rsidP="006F77A6">
      <w:pPr>
        <w:rPr>
          <w:rFonts w:ascii="Garamond" w:hAnsi="Garamond"/>
          <w:b/>
          <w:sz w:val="22"/>
          <w:szCs w:val="22"/>
        </w:rPr>
      </w:pPr>
    </w:p>
    <w:p w:rsidR="006F77A6" w:rsidRDefault="006F77A6" w:rsidP="006F77A6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6F77A6" w:rsidRDefault="006F77A6" w:rsidP="006F77A6">
      <w:pPr>
        <w:rPr>
          <w:rFonts w:ascii="Wingdings" w:hAnsi="Wingdings"/>
          <w:sz w:val="22"/>
          <w:szCs w:val="22"/>
        </w:rPr>
      </w:pPr>
    </w:p>
    <w:p w:rsidR="006F77A6" w:rsidRPr="004E4308" w:rsidRDefault="006F77A6" w:rsidP="006F77A6">
      <w:pPr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6F77A6" w:rsidRDefault="006F77A6" w:rsidP="006F77A6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tbl>
      <w:tblPr>
        <w:tblW w:w="101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6F77A6" w:rsidRPr="00715331" w:rsidTr="006F77A6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6F77A6" w:rsidRPr="00715331" w:rsidRDefault="006F77A6" w:rsidP="006F77A6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6F77A6" w:rsidRPr="00715331" w:rsidRDefault="006F77A6" w:rsidP="006F77A6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6F77A6" w:rsidRPr="00D43A2B" w:rsidTr="006F77A6">
        <w:tc>
          <w:tcPr>
            <w:tcW w:w="3420" w:type="dxa"/>
            <w:tcBorders>
              <w:top w:val="single" w:sz="6" w:space="0" w:color="000000"/>
            </w:tcBorders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E25B29" w:rsidRDefault="006F77A6" w:rsidP="006F77A6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F77A6" w:rsidRPr="00D43A2B" w:rsidTr="006F77A6">
        <w:tc>
          <w:tcPr>
            <w:tcW w:w="3420" w:type="dxa"/>
            <w:tcBorders>
              <w:top w:val="single" w:sz="6" w:space="0" w:color="000000"/>
            </w:tcBorders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F77A6" w:rsidRPr="00D43A2B" w:rsidTr="006F77A6">
        <w:tc>
          <w:tcPr>
            <w:tcW w:w="3420" w:type="dxa"/>
            <w:tcBorders>
              <w:top w:val="single" w:sz="6" w:space="0" w:color="000000"/>
            </w:tcBorders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E25B29" w:rsidRDefault="006F77A6" w:rsidP="006F77A6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F77A6" w:rsidTr="006F77A6">
        <w:tc>
          <w:tcPr>
            <w:tcW w:w="3420" w:type="dxa"/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332B98" w:rsidRDefault="006F77A6" w:rsidP="006F77A6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F77A6" w:rsidRPr="0003190A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F77A6" w:rsidRPr="00734706" w:rsidTr="006F77A6">
        <w:tc>
          <w:tcPr>
            <w:tcW w:w="3420" w:type="dxa"/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F77A6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AA7174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F77A6" w:rsidTr="006F77A6">
        <w:tc>
          <w:tcPr>
            <w:tcW w:w="3420" w:type="dxa"/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F77A6" w:rsidRPr="0003190A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lastRenderedPageBreak/>
              <w:t>Not Required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F77A6" w:rsidTr="006F77A6">
        <w:tc>
          <w:tcPr>
            <w:tcW w:w="3420" w:type="dxa"/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F77A6" w:rsidTr="006F77A6">
        <w:tc>
          <w:tcPr>
            <w:tcW w:w="3420" w:type="dxa"/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F77A6" w:rsidRPr="00332B98" w:rsidRDefault="006F77A6" w:rsidP="006F77A6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6F77A6" w:rsidRDefault="006F77A6" w:rsidP="006F77A6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6F77A6" w:rsidRPr="004E4308" w:rsidRDefault="006F77A6" w:rsidP="006F77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Disability Determination: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6F77A6" w:rsidRDefault="006F77A6" w:rsidP="006F77A6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6F77A6" w:rsidRPr="005C4504" w:rsidRDefault="006F77A6" w:rsidP="006F77A6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6F77A6" w:rsidRDefault="006F77A6" w:rsidP="006F77A6">
      <w:pPr>
        <w:rPr>
          <w:rFonts w:ascii="Garamond" w:hAnsi="Garamond"/>
          <w:sz w:val="22"/>
          <w:szCs w:val="22"/>
        </w:rPr>
      </w:pPr>
    </w:p>
    <w:p w:rsidR="006F77A6" w:rsidRPr="005C4504" w:rsidRDefault="006F77A6" w:rsidP="006F77A6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D41110" w:rsidRDefault="00D41110" w:rsidP="00CC3AF5">
      <w:pPr>
        <w:rPr>
          <w:b/>
          <w:color w:val="000000"/>
          <w:sz w:val="18"/>
          <w:szCs w:val="18"/>
        </w:rPr>
      </w:pPr>
    </w:p>
    <w:p w:rsidR="00AA09FE" w:rsidRPr="005C4504" w:rsidRDefault="00AA09FE" w:rsidP="00AA09FE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  <w:r>
        <w:rPr>
          <w:rFonts w:ascii="Garamond" w:hAnsi="Garamond"/>
          <w:b/>
        </w:rPr>
        <w:t xml:space="preserve"> Sub-Assessment (for Street Outreach Only):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9F38D8" w:rsidRDefault="00AA09FE" w:rsidP="00AA09FE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BC5FBF" w:rsidRPr="00955EFE" w:rsidRDefault="00BC5FBF" w:rsidP="00BC5FB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ES Voucher or Host Home Shelter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BC5FBF" w:rsidRPr="00955EFE" w:rsidRDefault="00BC5FBF" w:rsidP="00BC5FB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>
        <w:rPr>
          <w:rFonts w:ascii="Garamond" w:hAnsi="Garamond"/>
          <w:sz w:val="22"/>
          <w:szCs w:val="22"/>
        </w:rPr>
        <w:t>Abuse</w:t>
      </w:r>
      <w:r w:rsidRPr="00955EFE">
        <w:rPr>
          <w:rFonts w:ascii="Garamond" w:hAnsi="Garamond"/>
          <w:sz w:val="22"/>
          <w:szCs w:val="22"/>
        </w:rPr>
        <w:t xml:space="preserve"> Treatment Facility or Detox Center</w:t>
      </w:r>
    </w:p>
    <w:p w:rsidR="00BC5FBF" w:rsidRDefault="00BC5FBF" w:rsidP="00BC5FB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955EFE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BC5FBF" w:rsidRPr="00603ED9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BC5FBF" w:rsidRPr="00603ED9" w:rsidRDefault="00BC5FBF" w:rsidP="00BC5FBF">
      <w:pPr>
        <w:rPr>
          <w:rFonts w:ascii="Arial Narrow" w:hAnsi="Arial Narrow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BC5FBF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BC5FBF" w:rsidRPr="00603ED9" w:rsidRDefault="00BC5FBF" w:rsidP="00BC5FB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SITUATION-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BC5FBF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Ongoing Housing Subsidy</w:t>
      </w:r>
    </w:p>
    <w:p w:rsidR="00BC5FBF" w:rsidRDefault="00BC5FBF" w:rsidP="00BC5FB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GPD TIP Housing Subsidy</w:t>
      </w:r>
    </w:p>
    <w:p w:rsidR="00BC5FBF" w:rsidRDefault="00BC5FBF" w:rsidP="00BC5FB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VASH Housing Subsidy</w:t>
      </w:r>
    </w:p>
    <w:p w:rsidR="00BC5FBF" w:rsidRDefault="00BC5FBF" w:rsidP="00BC5FB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RRH or Equivalent Subsidy</w:t>
      </w:r>
    </w:p>
    <w:p w:rsidR="00BC5FBF" w:rsidRDefault="00BC5FBF" w:rsidP="00BC5FB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HCV Voucher (Tenant or Project Based) (Not Dedicated)</w:t>
      </w:r>
    </w:p>
    <w:p w:rsidR="00BC5FBF" w:rsidRDefault="00BC5FBF" w:rsidP="00BC5FB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BC5FBF" w:rsidRDefault="00BC5FBF" w:rsidP="00BC5FB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BC5FBF" w:rsidRDefault="00BC5FBF" w:rsidP="00BC5FB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BC5FBF" w:rsidRDefault="00BC5FBF" w:rsidP="00BC5FB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BC5FBF" w:rsidRDefault="00BC5FBF" w:rsidP="00BC5FB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to Independence Initiative (FYI)</w:t>
      </w:r>
    </w:p>
    <w:p w:rsidR="00BC5FBF" w:rsidRDefault="00BC5FBF" w:rsidP="00BC5FB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Permanent Supportive Housing</w:t>
      </w:r>
    </w:p>
    <w:p w:rsidR="00BC5FBF" w:rsidRPr="00806A31" w:rsidRDefault="00BC5FBF" w:rsidP="00BC5FB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Permanent Housing Dedicated for Formerly Homeless Persons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BC5FBF" w:rsidRPr="00955EFE" w:rsidRDefault="00BC5FBF" w:rsidP="00BC5FB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BC5FBF" w:rsidRPr="00955EFE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</w:p>
    <w:p w:rsidR="00BC5FBF" w:rsidRDefault="00BC5FBF" w:rsidP="00BC5FB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Living Situation Verified By: ______________________________________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Is the Client Going to Have to Leave Their Current Living Situation Within 14 Days?</w:t>
      </w:r>
    </w:p>
    <w:p w:rsidR="00BC5FBF" w:rsidRDefault="00BC5FBF" w:rsidP="00BC5FBF">
      <w:pPr>
        <w:tabs>
          <w:tab w:val="left" w:pos="1620"/>
        </w:tabs>
        <w:ind w:left="3600"/>
        <w:rPr>
          <w:rFonts w:ascii="Wingdings" w:hAnsi="Wingdings"/>
          <w:sz w:val="22"/>
          <w:szCs w:val="22"/>
        </w:rPr>
      </w:pPr>
    </w:p>
    <w:p w:rsidR="00BC5FBF" w:rsidRPr="00D87ED0" w:rsidRDefault="00BC5FBF" w:rsidP="00BC5FB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BC5FBF" w:rsidRPr="00D87ED0" w:rsidRDefault="00BC5FBF" w:rsidP="00BC5FB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BC5FBF" w:rsidRPr="00D87ED0" w:rsidRDefault="00BC5FBF" w:rsidP="00BC5FB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“Yes” to ‘Is Client Going to Have to Leave Their Current Situation Within 14 Days?’ Answer The Following Questions: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a Subsequent Residence Been Identified?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BC5FBF" w:rsidRPr="00D87ED0" w:rsidRDefault="00BC5FBF" w:rsidP="00BC5FB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BC5FBF" w:rsidRPr="00D87ED0" w:rsidRDefault="00BC5FBF" w:rsidP="00BC5FB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BC5FBF" w:rsidRPr="00D87ED0" w:rsidRDefault="00BC5FBF" w:rsidP="00BC5FB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BC5FBF" w:rsidRPr="00D87ED0" w:rsidRDefault="00BC5FBF" w:rsidP="00BC5FB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BC5FBF" w:rsidRPr="00D87ED0" w:rsidRDefault="00BC5FBF" w:rsidP="00BC5FB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BC5FBF" w:rsidRPr="00D87ED0" w:rsidRDefault="00BC5FBF" w:rsidP="00BC5FB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Times in The Past 60 Days?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BC5FBF" w:rsidRPr="00D87ED0" w:rsidRDefault="00BC5FBF" w:rsidP="00BC5FB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BC5FBF" w:rsidRPr="00D87ED0" w:rsidRDefault="00BC5FBF" w:rsidP="00BC5FB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BC5FBF" w:rsidRDefault="00BC5FBF" w:rsidP="00BC5FBF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BC5FBF" w:rsidRPr="004A1B18" w:rsidRDefault="00BC5FBF" w:rsidP="00BC5FB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___________________________________________________</w:t>
      </w:r>
    </w:p>
    <w:p w:rsidR="00BC5FBF" w:rsidRDefault="00BC5FBF" w:rsidP="00AA09FE">
      <w:pPr>
        <w:rPr>
          <w:rFonts w:ascii="Garamond" w:hAnsi="Garamond"/>
          <w:sz w:val="18"/>
          <w:szCs w:val="18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68198D">
        <w:rPr>
          <w:rFonts w:ascii="Garamond" w:hAnsi="Garamond"/>
          <w:b/>
          <w:sz w:val="22"/>
          <w:szCs w:val="22"/>
        </w:rPr>
        <w:t>Referral Source</w:t>
      </w:r>
      <w:r>
        <w:rPr>
          <w:rFonts w:ascii="Garamond" w:hAnsi="Garamond"/>
          <w:b/>
          <w:sz w:val="22"/>
          <w:szCs w:val="22"/>
        </w:rPr>
        <w:t xml:space="preserve">: </w:t>
      </w: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Self-Referral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Child Welfare/CPS</w:t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Hotline</w:t>
      </w: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Outreach Project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Juvenile Justice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Organization</w:t>
      </w: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Temporary Shelter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Law Enforcement/Police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AA09FE" w:rsidRPr="00115DD0" w:rsidRDefault="00AA09FE" w:rsidP="00AA09F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Residential Project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Mental Hospital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</w:t>
      </w:r>
      <w:r w:rsidR="00BC5FBF">
        <w:rPr>
          <w:rFonts w:ascii="Garamond" w:hAnsi="Garamond"/>
          <w:sz w:val="22"/>
          <w:szCs w:val="22"/>
        </w:rPr>
        <w:t>Prefers Not to Answer</w:t>
      </w:r>
    </w:p>
    <w:p w:rsidR="00AA09FE" w:rsidRPr="00115DD0" w:rsidRDefault="00AA09FE" w:rsidP="00AA09F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Individual: Parent/Guardian/Relative/Friend/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School</w:t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AA09FE" w:rsidRPr="00005F68" w:rsidRDefault="00AA09FE" w:rsidP="00AA09FE">
      <w:pPr>
        <w:tabs>
          <w:tab w:val="left" w:pos="79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</w:t>
      </w:r>
      <w:r w:rsidRPr="00005F68">
        <w:rPr>
          <w:rFonts w:ascii="Garamond" w:hAnsi="Garamond"/>
          <w:sz w:val="22"/>
          <w:szCs w:val="22"/>
        </w:rPr>
        <w:t>Foster Parent/Other Individual</w:t>
      </w:r>
      <w:r w:rsidRPr="00005F68">
        <w:rPr>
          <w:rFonts w:ascii="Garamond" w:hAnsi="Garamond"/>
          <w:sz w:val="22"/>
          <w:szCs w:val="22"/>
        </w:rPr>
        <w:tab/>
      </w:r>
      <w:r w:rsidRPr="00005F68">
        <w:rPr>
          <w:rFonts w:ascii="Garamond" w:hAnsi="Garamond"/>
          <w:sz w:val="22"/>
          <w:szCs w:val="22"/>
        </w:rPr>
        <w:tab/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BC5FBF" w:rsidRDefault="00BC5FBF" w:rsidP="00AA09FE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  <w:shd w:val="clear" w:color="auto" w:fill="FFFFFF"/>
        </w:rPr>
      </w:pPr>
      <w:r w:rsidRPr="00A24DC7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lastRenderedPageBreak/>
        <w:t>If Outreach Project is selected, Number of times approached by outreach prior to entering the project</w:t>
      </w:r>
      <w:r w:rsidR="00A24DC7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: ___________</w:t>
      </w:r>
    </w:p>
    <w:p w:rsidR="00A24DC7" w:rsidRDefault="00A24DC7" w:rsidP="00AA09FE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  <w:shd w:val="clear" w:color="auto" w:fill="FFFFFF"/>
        </w:rPr>
      </w:pPr>
    </w:p>
    <w:p w:rsidR="00A24DC7" w:rsidRPr="00A24DC7" w:rsidRDefault="00A24DC7" w:rsidP="00AA09FE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  <w:shd w:val="clear" w:color="auto" w:fill="FFFFFF"/>
        </w:rPr>
      </w:pPr>
      <w:r w:rsidRPr="00A24DC7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Date of BCP Status Determination</w:t>
      </w:r>
      <w:r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: _____/_____/________</w:t>
      </w:r>
    </w:p>
    <w:p w:rsidR="00A24DC7" w:rsidRPr="00A24DC7" w:rsidRDefault="00A24DC7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Youth Eligible for RHY Services: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Yes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If No for “Youth Eligible for RHY Services”, reason why services are not funded by BCP Grant: 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Out of Age Range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Ward of the Criminal Justice System – Immediate Reunification</w:t>
      </w:r>
    </w:p>
    <w:p w:rsidR="00AA09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Ward of the State – Immediate Reunification</w:t>
      </w:r>
    </w:p>
    <w:p w:rsidR="00AA09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If Yes for “Youth Eligible for RHY Services”, Runaway Youth?: 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Yes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Doesn’t Know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No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</w:t>
      </w:r>
      <w:r w:rsidR="00A24DC7">
        <w:rPr>
          <w:rFonts w:ascii="Garamond" w:hAnsi="Garamond"/>
          <w:sz w:val="22"/>
          <w:szCs w:val="22"/>
        </w:rPr>
        <w:t>Prefers Not to Answer</w:t>
      </w:r>
    </w:p>
    <w:p w:rsidR="00AA09FE" w:rsidRPr="00AA09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Style w:val="apple-style-span"/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</w:p>
    <w:p w:rsidR="00AA09FE" w:rsidRPr="00630A93" w:rsidRDefault="00AA09FE" w:rsidP="00AA09FE">
      <w:pPr>
        <w:tabs>
          <w:tab w:val="left" w:pos="1620"/>
        </w:tabs>
        <w:rPr>
          <w:rStyle w:val="apple-style-span"/>
          <w:rFonts w:ascii="Garamond" w:hAnsi="Garamond"/>
          <w:color w:val="000000"/>
          <w:sz w:val="20"/>
          <w:szCs w:val="20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Sexual O</w:t>
      </w: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rientation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Heterosexual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Bisexual</w:t>
      </w:r>
      <w:r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</w:t>
      </w:r>
      <w:r w:rsidR="00A24DC7">
        <w:rPr>
          <w:rFonts w:ascii="Garamond" w:hAnsi="Garamond"/>
          <w:sz w:val="22"/>
          <w:szCs w:val="22"/>
        </w:rPr>
        <w:t>Prefers Not to Answer</w:t>
      </w: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Gay      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Questioning/Unsure</w:t>
      </w:r>
      <w:r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Lesbian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Describe: __________________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7D5EF1" w:rsidRDefault="007D5EF1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Last Grade Completed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Less than Grade 5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School Program does not have grade levels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Graduate Degree</w:t>
      </w:r>
      <w:r w:rsidRPr="00955EFE">
        <w:rPr>
          <w:rFonts w:ascii="Wingdings" w:hAnsi="Wingdings"/>
          <w:sz w:val="22"/>
          <w:szCs w:val="22"/>
        </w:rPr>
        <w:t>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Grades 5-6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Some College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Vocational Certification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7-8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Associate’s Degree                                         </w:t>
      </w:r>
      <w:r>
        <w:rPr>
          <w:rFonts w:ascii="Garamond" w:hAnsi="Garamond"/>
          <w:sz w:val="22"/>
          <w:szCs w:val="22"/>
        </w:rPr>
        <w:tab/>
        <w:t xml:space="preserve">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AA09FE" w:rsidRPr="00955EFE" w:rsidRDefault="00AA09FE" w:rsidP="00AA09F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9-11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Bachelor’s Degree   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A24DC7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AA09FE" w:rsidRDefault="00AA09FE" w:rsidP="00AA09F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 12/High School Diploma     </w:t>
      </w:r>
      <w:r>
        <w:rPr>
          <w:rFonts w:ascii="Garamond" w:hAnsi="Garamond"/>
          <w:sz w:val="22"/>
          <w:szCs w:val="22"/>
        </w:rPr>
        <w:tab/>
        <w:t xml:space="preserve">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School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Regularly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Suspended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Irregularly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Expelled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Graduated High School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AA09FE" w:rsidRPr="00955EFE" w:rsidRDefault="00AA09FE" w:rsidP="00AA09F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Obtained GED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</w:t>
      </w:r>
      <w:r w:rsidR="00A24DC7">
        <w:rPr>
          <w:rFonts w:ascii="Garamond" w:hAnsi="Garamond"/>
          <w:sz w:val="22"/>
          <w:szCs w:val="22"/>
        </w:rPr>
        <w:t>Prefers Not to Answer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AA09FE" w:rsidRDefault="00AA09FE" w:rsidP="00AA09F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Dropped Out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Employ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ed?: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A24DC7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Pr="00955EFE" w:rsidRDefault="00AA09FE" w:rsidP="00AA09FE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Yes, Type of Employment: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AA09FE" w:rsidRPr="00D87ED0" w:rsidRDefault="00AA09FE" w:rsidP="00AA09FE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Full Time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Part Time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AA09FE" w:rsidRDefault="00AA09FE" w:rsidP="00AA09FE">
      <w:pPr>
        <w:ind w:left="720"/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Seasonal/Sporadic (Including Day Labor)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AA09FE" w:rsidRPr="00D87ED0" w:rsidRDefault="00AA09FE" w:rsidP="00AA09FE">
      <w:pPr>
        <w:ind w:left="720"/>
        <w:rPr>
          <w:rFonts w:ascii="Garamond" w:hAnsi="Garamond"/>
          <w:sz w:val="22"/>
          <w:szCs w:val="22"/>
          <w:shd w:val="clear" w:color="auto" w:fill="FFFFFF"/>
        </w:rPr>
      </w:pPr>
    </w:p>
    <w:p w:rsidR="00A24DC7" w:rsidRDefault="00A24DC7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No, Why not employed?</w:t>
      </w:r>
    </w:p>
    <w:p w:rsidR="00AA09FE" w:rsidRPr="00D87ED0" w:rsidRDefault="00AA09FE" w:rsidP="00AA09FE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Looking for work</w:t>
      </w:r>
      <w:r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Unable to work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AA09FE" w:rsidRDefault="00AA09FE" w:rsidP="00AA09FE">
      <w:pPr>
        <w:ind w:left="720"/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looking for work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:rsidR="00AA09FE" w:rsidRPr="00D87ED0" w:rsidRDefault="00AA09FE" w:rsidP="00AA09F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A24DC7">
        <w:rPr>
          <w:rFonts w:ascii="Garamond" w:hAnsi="Garamond"/>
          <w:sz w:val="22"/>
          <w:szCs w:val="22"/>
        </w:rPr>
        <w:t>Prefers Not to Answer</w:t>
      </w:r>
    </w:p>
    <w:p w:rsidR="00AA09FE" w:rsidRPr="00C92178" w:rsidRDefault="00AA09FE" w:rsidP="00AA09FE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lastRenderedPageBreak/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F62A3A" w:rsidRDefault="00F62A3A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AA09FE" w:rsidRPr="00D87ED0" w:rsidRDefault="00AA09FE" w:rsidP="00AA09F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</w:t>
      </w:r>
      <w:r w:rsidR="00A24DC7">
        <w:rPr>
          <w:rFonts w:ascii="Garamond" w:hAnsi="Garamond"/>
          <w:sz w:val="22"/>
          <w:szCs w:val="22"/>
        </w:rPr>
        <w:t>Prefers Not to Answer</w:t>
      </w:r>
    </w:p>
    <w:p w:rsidR="00AA09FE" w:rsidRPr="00C92178" w:rsidRDefault="00AA09FE" w:rsidP="00AA09FE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AA09FE" w:rsidRPr="00D87ED0" w:rsidRDefault="00AA09FE" w:rsidP="00AA09F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AA09FE" w:rsidRPr="00C92178" w:rsidRDefault="00AA09FE" w:rsidP="00AA09FE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Pregnancy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A24DC7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Projected Birth Date?:___________________________________</w:t>
      </w:r>
    </w:p>
    <w:p w:rsidR="00AA09FE" w:rsidRPr="00C92178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7D5EF1" w:rsidRDefault="007D5EF1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Ward of Ch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ild Welfare/Foster Care Agency: 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A09FE" w:rsidRPr="00E52ABF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months:_______________________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ard of Juvenile Justice System: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</w:t>
      </w: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A09FE" w:rsidRPr="00E52ABF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months:_______________________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Family Critical Issues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Unemployment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Mental Health Issues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Physical Disability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7D5EF1" w:rsidP="00AA09F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Alcohol or Substance U</w:t>
      </w:r>
      <w:r w:rsidR="00AA09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se – Family Member: </w:t>
      </w:r>
      <w:r w:rsidR="00AA09FE" w:rsidRPr="00504AAF">
        <w:rPr>
          <w:rFonts w:ascii="Wingdings" w:hAnsi="Wingdings"/>
          <w:sz w:val="22"/>
          <w:szCs w:val="22"/>
        </w:rPr>
        <w:t></w:t>
      </w:r>
      <w:r w:rsidR="00AA09FE" w:rsidRPr="00504AAF">
        <w:rPr>
          <w:rFonts w:ascii="Garamond" w:hAnsi="Garamond"/>
          <w:sz w:val="22"/>
          <w:szCs w:val="22"/>
        </w:rPr>
        <w:t xml:space="preserve">Yes </w:t>
      </w:r>
      <w:r w:rsidR="00AA09FE" w:rsidRPr="00504AAF">
        <w:rPr>
          <w:rFonts w:ascii="Wingdings" w:hAnsi="Wingdings"/>
          <w:sz w:val="22"/>
          <w:szCs w:val="22"/>
        </w:rPr>
        <w:t></w:t>
      </w:r>
      <w:r w:rsidR="00AA09FE" w:rsidRPr="00504AAF">
        <w:rPr>
          <w:rFonts w:ascii="Garamond" w:hAnsi="Garamond"/>
          <w:sz w:val="22"/>
          <w:szCs w:val="22"/>
        </w:rPr>
        <w:t xml:space="preserve">No  </w:t>
      </w:r>
      <w:r w:rsidR="00AA09FE" w:rsidRPr="00504AAF">
        <w:rPr>
          <w:rFonts w:ascii="Wingdings" w:hAnsi="Wingdings"/>
          <w:sz w:val="22"/>
          <w:szCs w:val="22"/>
        </w:rPr>
        <w:t></w:t>
      </w:r>
      <w:r w:rsidR="00AA09FE"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Insufficient Income to Support Youth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Incarcerated Parent of Youth: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Fonts w:ascii="Garamond" w:hAnsi="Garamond"/>
          <w:b/>
        </w:rPr>
      </w:pPr>
    </w:p>
    <w:p w:rsidR="00AA09FE" w:rsidRDefault="00AA09FE" w:rsidP="00AA09FE">
      <w:pPr>
        <w:tabs>
          <w:tab w:val="left" w:pos="1620"/>
        </w:tabs>
        <w:rPr>
          <w:rFonts w:ascii="Garamond" w:hAnsi="Garamond"/>
          <w:b/>
        </w:rPr>
      </w:pPr>
    </w:p>
    <w:p w:rsidR="00AA09FE" w:rsidRPr="007D5EF1" w:rsidRDefault="00AA09FE" w:rsidP="00AA09FE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  <w:r w:rsidRPr="007D5EF1">
        <w:rPr>
          <w:rFonts w:ascii="Garamond" w:hAnsi="Garamond"/>
          <w:b/>
          <w:sz w:val="40"/>
          <w:szCs w:val="40"/>
          <w:u w:val="single"/>
        </w:rPr>
        <w:t>Maine Required Data Elements Assessment:</w:t>
      </w:r>
    </w:p>
    <w:p w:rsidR="00AA09FE" w:rsidRDefault="00AA09FE" w:rsidP="00AA09FE">
      <w:pPr>
        <w:tabs>
          <w:tab w:val="left" w:pos="1620"/>
        </w:tabs>
        <w:rPr>
          <w:rFonts w:ascii="Garamond" w:hAnsi="Garamond"/>
          <w:b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lastRenderedPageBreak/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Client D</w:t>
      </w:r>
      <w:r w:rsidRPr="00115DD0">
        <w:rPr>
          <w:rFonts w:ascii="Garamond" w:hAnsi="Garamond"/>
          <w:sz w:val="22"/>
          <w:szCs w:val="22"/>
        </w:rPr>
        <w:t xml:space="preserve">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 xml:space="preserve">lient </w:t>
      </w:r>
      <w:r w:rsidR="00A24DC7">
        <w:rPr>
          <w:rFonts w:ascii="Garamond" w:hAnsi="Garamond"/>
          <w:sz w:val="22"/>
          <w:szCs w:val="22"/>
        </w:rPr>
        <w:t>Prefers Not to Answer</w:t>
      </w: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p w:rsidR="00B569FC" w:rsidRPr="00540F4E" w:rsidRDefault="00B569FC" w:rsidP="00AA09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sectPr w:rsidR="00B569FC" w:rsidRPr="00540F4E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A6" w:rsidRDefault="006F77A6">
      <w:r>
        <w:separator/>
      </w:r>
    </w:p>
  </w:endnote>
  <w:endnote w:type="continuationSeparator" w:id="0">
    <w:p w:rsidR="006F77A6" w:rsidRDefault="006F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A6" w:rsidRPr="00BC2312" w:rsidRDefault="006F77A6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463709">
      <w:rPr>
        <w:rFonts w:ascii="Garamond" w:hAnsi="Garamond"/>
        <w:noProof/>
        <w:sz w:val="18"/>
        <w:szCs w:val="18"/>
      </w:rPr>
      <w:t>2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463709">
      <w:rPr>
        <w:rFonts w:ascii="Garamond" w:hAnsi="Garamond"/>
        <w:noProof/>
        <w:sz w:val="18"/>
        <w:szCs w:val="18"/>
      </w:rPr>
      <w:t>11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A6" w:rsidRDefault="006F77A6">
      <w:r>
        <w:separator/>
      </w:r>
    </w:p>
  </w:footnote>
  <w:footnote w:type="continuationSeparator" w:id="0">
    <w:p w:rsidR="006F77A6" w:rsidRDefault="006F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A6" w:rsidRPr="00362C01" w:rsidRDefault="006F77A6" w:rsidP="003C597F">
    <w:pPr>
      <w:jc w:val="center"/>
      <w:rPr>
        <w:b/>
        <w:i/>
      </w:rPr>
    </w:pPr>
    <w:r w:rsidRPr="003C597F">
      <w:rPr>
        <w:b/>
        <w:sz w:val="32"/>
        <w:szCs w:val="32"/>
      </w:rPr>
      <w:t>HHS RHY Entry for TH and HP</w:t>
    </w:r>
    <w:r>
      <w:rPr>
        <w:b/>
        <w:sz w:val="32"/>
        <w:szCs w:val="32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320E"/>
    <w:multiLevelType w:val="hybridMultilevel"/>
    <w:tmpl w:val="C3D8CD90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6C45F9"/>
    <w:multiLevelType w:val="hybridMultilevel"/>
    <w:tmpl w:val="45E0151E"/>
    <w:lvl w:ilvl="0" w:tplc="98E2B7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D96AC6"/>
    <w:multiLevelType w:val="hybridMultilevel"/>
    <w:tmpl w:val="2796F102"/>
    <w:lvl w:ilvl="0" w:tplc="98E2B7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92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2F7E62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C597F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2494"/>
    <w:rsid w:val="00442A84"/>
    <w:rsid w:val="00447CCE"/>
    <w:rsid w:val="004571D7"/>
    <w:rsid w:val="00457903"/>
    <w:rsid w:val="00463709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96732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6F77A6"/>
    <w:rsid w:val="007035C4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D5EF1"/>
    <w:rsid w:val="007E0734"/>
    <w:rsid w:val="007E4FCD"/>
    <w:rsid w:val="007E7119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24DC7"/>
    <w:rsid w:val="00A42C10"/>
    <w:rsid w:val="00A831F4"/>
    <w:rsid w:val="00A86DC9"/>
    <w:rsid w:val="00A941DA"/>
    <w:rsid w:val="00AA0111"/>
    <w:rsid w:val="00AA09FE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569FC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5FBF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1D95"/>
    <w:rsid w:val="00CC3AF5"/>
    <w:rsid w:val="00CC5F09"/>
    <w:rsid w:val="00CD1604"/>
    <w:rsid w:val="00CD3CF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39D4"/>
    <w:rsid w:val="00E2551D"/>
    <w:rsid w:val="00E32203"/>
    <w:rsid w:val="00E51452"/>
    <w:rsid w:val="00E543FD"/>
    <w:rsid w:val="00E764FF"/>
    <w:rsid w:val="00E85ACC"/>
    <w:rsid w:val="00EA4415"/>
    <w:rsid w:val="00EA7E2B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06911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2A3A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B5F9B74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5</cp:revision>
  <cp:lastPrinted>2015-09-11T18:40:00Z</cp:lastPrinted>
  <dcterms:created xsi:type="dcterms:W3CDTF">2023-10-02T22:17:00Z</dcterms:created>
  <dcterms:modified xsi:type="dcterms:W3CDTF">2023-10-19T19:18:00Z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f9eadba8-fd7c-4ed4-8410-506fe623891b</vt:lpwstr>
  </property>
</Properties>
</file>