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FB03C5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FB03C5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B03C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FB03C5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FB03C5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B03C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5565DE" w:rsidRPr="004E4308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5D79CF" w:rsidRPr="004E4308" w:rsidRDefault="00D7128B" w:rsidP="00536BFE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Housing Move-In Date ________/________/_________</w:t>
      </w:r>
    </w:p>
    <w:p w:rsidR="000D26FD" w:rsidRPr="004E4308" w:rsidRDefault="000D26FD" w:rsidP="00561EAF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Garamond" w:hAnsi="Garamond"/>
          <w:sz w:val="22"/>
          <w:szCs w:val="22"/>
        </w:rPr>
        <w:t xml:space="preserve">No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CC3AF5" w:rsidTr="00D41110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CC3AF5" w:rsidTr="00D41110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CC3AF5" w:rsidRDefault="00CC3AF5" w:rsidP="00313F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CC3AF5" w:rsidRPr="00D7128B" w:rsidRDefault="00D7128B" w:rsidP="00313F91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D7128B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D41110" w:rsidRDefault="00D7128B" w:rsidP="00313F9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064ED" w:rsidRDefault="00C064ED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CC3AF5" w:rsidRPr="00C064ED" w:rsidRDefault="00CC3AF5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CC3AF5" w:rsidRPr="00C064ED" w:rsidRDefault="00CC3AF5" w:rsidP="00CC3AF5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CC3AF5" w:rsidRPr="00715331" w:rsidRDefault="00CC3AF5" w:rsidP="00313F91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CC3AF5" w:rsidRPr="00715331" w:rsidTr="00313F91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E51452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Default="00CC3AF5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064ED" w:rsidRDefault="00C064ED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1B26F0" w:rsidRDefault="001B26F0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Pr="00C064ED" w:rsidRDefault="00CC3AF5" w:rsidP="00CC3AF5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lastRenderedPageBreak/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CC3AF5" w:rsidRPr="00C064ED" w:rsidRDefault="00CC3AF5" w:rsidP="00CC3AF5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CC3AF5" w:rsidRPr="00715331" w:rsidTr="00313F91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CC3AF5" w:rsidRPr="00D43A2B" w:rsidTr="00313F91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CC3AF5" w:rsidRPr="00734706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CC3AF5" w:rsidRDefault="00CC3AF5" w:rsidP="00CC3AF5">
      <w:pPr>
        <w:rPr>
          <w:rFonts w:ascii="Garamond" w:hAnsi="Garamond"/>
          <w:b/>
          <w:sz w:val="22"/>
          <w:szCs w:val="22"/>
        </w:rPr>
      </w:pPr>
    </w:p>
    <w:p w:rsidR="00D41110" w:rsidRDefault="00D41110" w:rsidP="00CC3AF5">
      <w:pPr>
        <w:rPr>
          <w:rFonts w:ascii="Garamond" w:hAnsi="Garamond"/>
          <w:b/>
          <w:sz w:val="22"/>
          <w:szCs w:val="22"/>
        </w:rPr>
      </w:pPr>
    </w:p>
    <w:p w:rsidR="00D77DD0" w:rsidRDefault="00D77DD0" w:rsidP="00D77DD0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Health, Substance Use, and Disabilities</w:t>
      </w:r>
    </w:p>
    <w:tbl>
      <w:tblPr>
        <w:tblW w:w="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750"/>
      </w:tblGrid>
      <w:tr w:rsidR="00D77DD0" w:rsidTr="00D77DD0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hideMark/>
          </w:tcPr>
          <w:p w:rsidR="00D77DD0" w:rsidRDefault="00D77DD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  <w:hideMark/>
          </w:tcPr>
          <w:p w:rsidR="00D77DD0" w:rsidRDefault="00D77DD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D77DD0" w:rsidTr="00D77DD0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DD0" w:rsidRDefault="00D77DD0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7DD0" w:rsidRDefault="00D77DD0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7DD0" w:rsidRDefault="00D77DD0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77DD0" w:rsidTr="00D77DD0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DD0" w:rsidRDefault="00D77DD0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7DD0" w:rsidRDefault="00D77DD0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7DD0" w:rsidRDefault="00D77DD0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>Yes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77DD0" w:rsidTr="00D77DD0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DD0" w:rsidRDefault="00D77DD0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7DD0" w:rsidRDefault="00D77DD0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77DD0" w:rsidTr="00D77DD0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DD0" w:rsidRDefault="00D77DD0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7DD0" w:rsidRDefault="00D77DD0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77DD0" w:rsidTr="00D77DD0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DD0" w:rsidRDefault="00D77DD0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Mental Health Disorder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77DD0" w:rsidTr="00D77DD0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DD0" w:rsidRDefault="00D77DD0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77DD0" w:rsidTr="00D77DD0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DD0" w:rsidRDefault="00D77DD0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Use Disorder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D77DD0" w:rsidTr="00D77DD0"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77DD0" w:rsidRDefault="00D77DD0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Use Disorder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D77DD0" w:rsidRDefault="00D77DD0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Client Refused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1B7DB1" w:rsidRDefault="001B7DB1" w:rsidP="00C064ED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C064ED" w:rsidRPr="00D87ED0" w:rsidRDefault="00C064ED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Domestic</w:t>
      </w:r>
      <w:r w:rsidRPr="004B07F3">
        <w:rPr>
          <w:rFonts w:ascii="Garamond" w:hAnsi="Garamond"/>
          <w:b/>
          <w:color w:val="000000"/>
          <w:sz w:val="22"/>
          <w:szCs w:val="22"/>
        </w:rPr>
        <w:t xml:space="preserve"> violence</w:t>
      </w:r>
      <w:r>
        <w:rPr>
          <w:rFonts w:ascii="Garamond" w:hAnsi="Garamond"/>
          <w:b/>
          <w:color w:val="000000"/>
          <w:sz w:val="22"/>
          <w:szCs w:val="22"/>
        </w:rPr>
        <w:t xml:space="preserve"> victim/survivor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C064ED" w:rsidRPr="00D87ED0" w:rsidRDefault="00C064ED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C064ED" w:rsidRPr="00D87ED0" w:rsidRDefault="00C064ED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C064ED" w:rsidRDefault="00C064ED" w:rsidP="00C064ED">
      <w:pPr>
        <w:rPr>
          <w:rFonts w:ascii="Garamond" w:hAnsi="Garamond"/>
          <w:b/>
          <w:color w:val="000000"/>
          <w:sz w:val="22"/>
          <w:szCs w:val="22"/>
        </w:rPr>
      </w:pPr>
    </w:p>
    <w:p w:rsidR="00C064ED" w:rsidRPr="00D87ED0" w:rsidRDefault="00C064ED" w:rsidP="00C064ED">
      <w:pPr>
        <w:rPr>
          <w:rFonts w:ascii="Garamond" w:hAnsi="Garamond"/>
          <w:sz w:val="22"/>
          <w:szCs w:val="22"/>
        </w:rPr>
      </w:pPr>
      <w:r w:rsidRPr="000266D9">
        <w:rPr>
          <w:rFonts w:ascii="Garamond" w:hAnsi="Garamond"/>
          <w:b/>
          <w:color w:val="000000"/>
          <w:sz w:val="22"/>
          <w:szCs w:val="22"/>
        </w:rPr>
        <w:t>If yes, how long ago?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C064ED" w:rsidRPr="00D87ED0" w:rsidRDefault="00C064ED" w:rsidP="00C064ED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:rsidR="00C064ED" w:rsidRPr="00D87ED0" w:rsidRDefault="00C064ED" w:rsidP="00C064ED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C064ED" w:rsidRDefault="00C064ED" w:rsidP="00C064E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C064ED" w:rsidRPr="00D87ED0" w:rsidRDefault="00C064ED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259D4">
        <w:rPr>
          <w:rFonts w:ascii="Garamond" w:hAnsi="Garamond"/>
          <w:b/>
          <w:sz w:val="22"/>
          <w:szCs w:val="22"/>
        </w:rPr>
        <w:t>If yes, are you currently fleeing?</w:t>
      </w:r>
      <w:r>
        <w:rPr>
          <w:rFonts w:ascii="Garamond" w:hAnsi="Garamond"/>
          <w:b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C064ED" w:rsidRPr="00D87ED0" w:rsidRDefault="00C064ED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C064ED" w:rsidRPr="00D87ED0" w:rsidRDefault="00C064ED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CC3AF5" w:rsidRDefault="00CC3AF5" w:rsidP="00CC3AF5">
      <w:pPr>
        <w:rPr>
          <w:b/>
          <w:color w:val="000000"/>
          <w:sz w:val="18"/>
          <w:szCs w:val="18"/>
        </w:rPr>
      </w:pPr>
    </w:p>
    <w:p w:rsidR="001B7DB1" w:rsidRDefault="001B7DB1" w:rsidP="00CC3AF5">
      <w:pPr>
        <w:rPr>
          <w:b/>
          <w:color w:val="000000"/>
          <w:sz w:val="18"/>
          <w:szCs w:val="18"/>
        </w:rPr>
      </w:pPr>
    </w:p>
    <w:p w:rsidR="001B7DB1" w:rsidRPr="003B38B3" w:rsidRDefault="001B7DB1" w:rsidP="001B7DB1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r w:rsidRPr="003B38B3">
        <w:rPr>
          <w:rFonts w:ascii="Garamond" w:hAnsi="Garamond"/>
          <w:b/>
          <w:sz w:val="28"/>
          <w:szCs w:val="28"/>
        </w:rPr>
        <w:t>Well-Being:</w:t>
      </w:r>
    </w:p>
    <w:p w:rsidR="001B7DB1" w:rsidRDefault="001B7DB1" w:rsidP="001B7DB1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1B7DB1" w:rsidRDefault="001B7DB1" w:rsidP="001B7DB1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3B38B3">
        <w:rPr>
          <w:rFonts w:ascii="Garamond" w:hAnsi="Garamond"/>
          <w:b/>
          <w:sz w:val="22"/>
          <w:szCs w:val="22"/>
        </w:rPr>
        <w:t>Information Date:</w:t>
      </w:r>
      <w:r>
        <w:rPr>
          <w:rFonts w:ascii="Garamond" w:hAnsi="Garamond"/>
          <w:sz w:val="22"/>
          <w:szCs w:val="22"/>
        </w:rPr>
        <w:t xml:space="preserve"> _______________</w:t>
      </w:r>
    </w:p>
    <w:p w:rsidR="001B7DB1" w:rsidRDefault="001B7DB1" w:rsidP="001B7DB1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1B7DB1" w:rsidRPr="003B38B3" w:rsidRDefault="001B7DB1" w:rsidP="001B7DB1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3B38B3">
        <w:rPr>
          <w:rFonts w:ascii="Garamond" w:hAnsi="Garamond"/>
          <w:b/>
          <w:sz w:val="22"/>
          <w:szCs w:val="22"/>
        </w:rPr>
        <w:t xml:space="preserve">Client perceives their life has value and worth: </w:t>
      </w:r>
    </w:p>
    <w:p w:rsidR="001B7DB1" w:rsidRPr="00D87ED0" w:rsidRDefault="001B7DB1" w:rsidP="001B7DB1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Strongly disagree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Strongly agree</w:t>
      </w:r>
    </w:p>
    <w:p w:rsidR="001B7DB1" w:rsidRPr="00D87ED0" w:rsidRDefault="001B7DB1" w:rsidP="001B7DB1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Somewhat disagree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Doesn't K</w:t>
      </w:r>
      <w:r w:rsidRPr="00D87ED0">
        <w:rPr>
          <w:rFonts w:ascii="Garamond" w:hAnsi="Garamond"/>
          <w:sz w:val="22"/>
          <w:szCs w:val="22"/>
        </w:rPr>
        <w:t xml:space="preserve">now  </w:t>
      </w:r>
    </w:p>
    <w:p w:rsidR="001B7DB1" w:rsidRPr="00D87ED0" w:rsidRDefault="001B7DB1" w:rsidP="001B7DB1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Neither agree nor disagree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1B7DB1" w:rsidRPr="00D87ED0" w:rsidRDefault="001B7DB1" w:rsidP="001B7DB1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Somewhat 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1B7DB1" w:rsidRDefault="001B7DB1" w:rsidP="001B7DB1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1B7DB1" w:rsidRPr="003B38B3" w:rsidRDefault="001B7DB1" w:rsidP="001B7DB1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Client perceives they have support from others who will listen to problems.</w:t>
      </w:r>
    </w:p>
    <w:p w:rsidR="001B7DB1" w:rsidRPr="00D87ED0" w:rsidRDefault="001B7DB1" w:rsidP="001B7DB1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Strongly disagree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Strongly agree</w:t>
      </w:r>
    </w:p>
    <w:p w:rsidR="001B7DB1" w:rsidRPr="00D87ED0" w:rsidRDefault="001B7DB1" w:rsidP="001B7DB1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Somewhat disagree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Doesn't K</w:t>
      </w:r>
      <w:r w:rsidRPr="00D87ED0">
        <w:rPr>
          <w:rFonts w:ascii="Garamond" w:hAnsi="Garamond"/>
          <w:sz w:val="22"/>
          <w:szCs w:val="22"/>
        </w:rPr>
        <w:t xml:space="preserve">now  </w:t>
      </w:r>
    </w:p>
    <w:p w:rsidR="001B7DB1" w:rsidRPr="00D87ED0" w:rsidRDefault="001B7DB1" w:rsidP="001B7DB1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Neither agree nor disagree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1B7DB1" w:rsidRPr="00D87ED0" w:rsidRDefault="001B7DB1" w:rsidP="001B7DB1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Somewhat 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1B7DB1" w:rsidRDefault="001B7DB1" w:rsidP="001B7DB1">
      <w:pPr>
        <w:tabs>
          <w:tab w:val="left" w:pos="1620"/>
        </w:tabs>
        <w:rPr>
          <w:rFonts w:ascii="Garamond" w:hAnsi="Garamond"/>
        </w:rPr>
      </w:pPr>
    </w:p>
    <w:p w:rsidR="001B7DB1" w:rsidRPr="003B38B3" w:rsidRDefault="001B7DB1" w:rsidP="001B7DB1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3B38B3">
        <w:rPr>
          <w:rFonts w:ascii="Garamond" w:hAnsi="Garamond"/>
          <w:b/>
          <w:sz w:val="22"/>
          <w:szCs w:val="22"/>
        </w:rPr>
        <w:t>Client perceives they have a tendency to bounce back after hard times.</w:t>
      </w:r>
    </w:p>
    <w:p w:rsidR="001B7DB1" w:rsidRPr="00D87ED0" w:rsidRDefault="001B7DB1" w:rsidP="001B7DB1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Strongly disagree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Strongly agree</w:t>
      </w:r>
    </w:p>
    <w:p w:rsidR="001B7DB1" w:rsidRPr="00D87ED0" w:rsidRDefault="001B7DB1" w:rsidP="001B7DB1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Somewhat disagree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Doesn't K</w:t>
      </w:r>
      <w:r w:rsidRPr="00D87ED0">
        <w:rPr>
          <w:rFonts w:ascii="Garamond" w:hAnsi="Garamond"/>
          <w:sz w:val="22"/>
          <w:szCs w:val="22"/>
        </w:rPr>
        <w:t xml:space="preserve">now  </w:t>
      </w:r>
    </w:p>
    <w:p w:rsidR="001B7DB1" w:rsidRPr="00D87ED0" w:rsidRDefault="001B7DB1" w:rsidP="001B7DB1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Neither agree nor disagree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1B7DB1" w:rsidRPr="00D87ED0" w:rsidRDefault="001B7DB1" w:rsidP="001B7DB1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Somewhat 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1B7DB1" w:rsidRDefault="001B7DB1" w:rsidP="001B7DB1">
      <w:pPr>
        <w:tabs>
          <w:tab w:val="left" w:pos="1620"/>
        </w:tabs>
        <w:rPr>
          <w:rFonts w:ascii="Garamond" w:hAnsi="Garamond"/>
          <w:b/>
        </w:rPr>
      </w:pPr>
    </w:p>
    <w:p w:rsidR="001B7DB1" w:rsidRDefault="001B7DB1" w:rsidP="001B7DB1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3B38B3">
        <w:rPr>
          <w:rFonts w:ascii="Garamond" w:hAnsi="Garamond"/>
          <w:b/>
          <w:sz w:val="22"/>
          <w:szCs w:val="22"/>
        </w:rPr>
        <w:t>Client’s frequency of feeling nervous, tense, worried, frustrated or afraid.</w:t>
      </w:r>
    </w:p>
    <w:p w:rsidR="001B7DB1" w:rsidRPr="00D87ED0" w:rsidRDefault="001B7DB1" w:rsidP="001B7DB1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Not at all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At least every day</w:t>
      </w:r>
    </w:p>
    <w:p w:rsidR="001B7DB1" w:rsidRPr="00D87ED0" w:rsidRDefault="001B7DB1" w:rsidP="001B7DB1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Once a month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Doesn't K</w:t>
      </w:r>
      <w:r w:rsidRPr="00D87ED0">
        <w:rPr>
          <w:rFonts w:ascii="Garamond" w:hAnsi="Garamond"/>
          <w:sz w:val="22"/>
          <w:szCs w:val="22"/>
        </w:rPr>
        <w:t xml:space="preserve">now  </w:t>
      </w:r>
    </w:p>
    <w:p w:rsidR="001B7DB1" w:rsidRPr="00D87ED0" w:rsidRDefault="001B7DB1" w:rsidP="001B7DB1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Several times a month</w:t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1B7DB1" w:rsidRPr="00D87ED0" w:rsidRDefault="001B7DB1" w:rsidP="001B7DB1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Several times a week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1B7DB1" w:rsidRDefault="001B7DB1" w:rsidP="001B7DB1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1B7DB1" w:rsidRDefault="001B7DB1" w:rsidP="001B7DB1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1B7DB1" w:rsidRDefault="001B7DB1" w:rsidP="001B7DB1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r w:rsidRPr="00C46D38">
        <w:rPr>
          <w:rFonts w:ascii="Garamond" w:hAnsi="Garamond"/>
          <w:b/>
          <w:sz w:val="28"/>
          <w:szCs w:val="28"/>
        </w:rPr>
        <w:t xml:space="preserve">Moving On Assistance Provided: </w:t>
      </w:r>
    </w:p>
    <w:p w:rsidR="001B7DB1" w:rsidRDefault="001B7DB1" w:rsidP="001B7DB1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1B7DB1" w:rsidRPr="00C46D38" w:rsidRDefault="001B7DB1" w:rsidP="001B7DB1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C46D38">
        <w:rPr>
          <w:rFonts w:ascii="Garamond" w:hAnsi="Garamond"/>
          <w:b/>
          <w:sz w:val="22"/>
          <w:szCs w:val="22"/>
        </w:rPr>
        <w:t>Date of Moving On Assistance:</w:t>
      </w:r>
      <w:r w:rsidRPr="00C46D38">
        <w:rPr>
          <w:rFonts w:ascii="Garamond" w:hAnsi="Garamond"/>
          <w:sz w:val="22"/>
          <w:szCs w:val="22"/>
        </w:rPr>
        <w:t xml:space="preserve"> </w:t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  <w:t>________________</w:t>
      </w:r>
    </w:p>
    <w:p w:rsidR="001B7DB1" w:rsidRPr="00C46D38" w:rsidRDefault="001B7DB1" w:rsidP="001B7DB1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1B7DB1" w:rsidRPr="00C46D38" w:rsidRDefault="001B7DB1" w:rsidP="001B7DB1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Moving</w:t>
      </w:r>
      <w:r w:rsidRPr="00C46D38">
        <w:rPr>
          <w:rFonts w:ascii="Garamond" w:hAnsi="Garamond"/>
          <w:b/>
          <w:sz w:val="22"/>
          <w:szCs w:val="22"/>
        </w:rPr>
        <w:t xml:space="preserve"> On Assistance: </w:t>
      </w:r>
    </w:p>
    <w:p w:rsidR="001B7DB1" w:rsidRPr="00D87ED0" w:rsidRDefault="001B7DB1" w:rsidP="001B7DB1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Subsidized Housing application assistance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1B7DB1" w:rsidRPr="00D87ED0" w:rsidRDefault="001B7DB1" w:rsidP="001B7DB1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Financial assistance for Moving On (</w:t>
      </w:r>
      <w:r>
        <w:rPr>
          <w:rFonts w:ascii="Garamond" w:hAnsi="Garamond"/>
          <w:i/>
          <w:sz w:val="22"/>
          <w:szCs w:val="22"/>
        </w:rPr>
        <w:t>security deposit, moving expenses</w:t>
      </w:r>
      <w:r>
        <w:rPr>
          <w:rFonts w:ascii="Garamond" w:hAnsi="Garamond"/>
          <w:sz w:val="22"/>
          <w:szCs w:val="22"/>
        </w:rPr>
        <w:t>)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</w:t>
      </w:r>
    </w:p>
    <w:p w:rsidR="001B7DB1" w:rsidRPr="00D87ED0" w:rsidRDefault="001B7DB1" w:rsidP="001B7DB1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Housing Referral/Placement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1B7DB1" w:rsidRDefault="001B7DB1" w:rsidP="001B7DB1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Non-financial assistance for Moving On (</w:t>
      </w:r>
      <w:r>
        <w:rPr>
          <w:rFonts w:ascii="Garamond" w:hAnsi="Garamond"/>
          <w:i/>
          <w:sz w:val="22"/>
          <w:szCs w:val="22"/>
        </w:rPr>
        <w:t>housing navigation, transition support</w:t>
      </w:r>
      <w:r>
        <w:rPr>
          <w:rFonts w:ascii="Garamond" w:hAnsi="Garamond"/>
          <w:sz w:val="22"/>
          <w:szCs w:val="22"/>
        </w:rPr>
        <w:t>)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1B7DB1" w:rsidRPr="00C46D38" w:rsidRDefault="001B7DB1" w:rsidP="001B7DB1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Other (</w:t>
      </w:r>
      <w:r>
        <w:rPr>
          <w:rFonts w:ascii="Garamond" w:hAnsi="Garamond"/>
          <w:i/>
          <w:sz w:val="22"/>
          <w:szCs w:val="22"/>
        </w:rPr>
        <w:t>Specify:</w:t>
      </w:r>
      <w:r>
        <w:rPr>
          <w:rFonts w:ascii="Garamond" w:hAnsi="Garamond"/>
          <w:sz w:val="22"/>
          <w:szCs w:val="22"/>
        </w:rPr>
        <w:t>__________________________)</w:t>
      </w:r>
    </w:p>
    <w:p w:rsidR="001B7DB1" w:rsidRDefault="001B7DB1" w:rsidP="00CC3AF5">
      <w:pPr>
        <w:rPr>
          <w:b/>
          <w:color w:val="000000"/>
          <w:sz w:val="18"/>
          <w:szCs w:val="18"/>
        </w:rPr>
      </w:pPr>
    </w:p>
    <w:sectPr w:rsidR="001B7DB1" w:rsidSect="00E32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D0" w:rsidRDefault="00D77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D77DD0">
      <w:rPr>
        <w:rFonts w:ascii="Garamond" w:hAnsi="Garamond"/>
        <w:noProof/>
        <w:sz w:val="18"/>
        <w:szCs w:val="18"/>
      </w:rPr>
      <w:t>1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D77DD0">
      <w:rPr>
        <w:rFonts w:ascii="Garamond" w:hAnsi="Garamond"/>
        <w:noProof/>
        <w:sz w:val="18"/>
        <w:szCs w:val="18"/>
      </w:rPr>
      <w:t>3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D0" w:rsidRDefault="00D77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D0" w:rsidRDefault="00D77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D41110" w:rsidRDefault="008E1A68" w:rsidP="00561EAF">
    <w:pPr>
      <w:jc w:val="center"/>
      <w:rPr>
        <w:b/>
        <w:i/>
        <w:sz w:val="32"/>
        <w:szCs w:val="32"/>
      </w:rPr>
    </w:pPr>
    <w:r w:rsidRPr="00D41110">
      <w:rPr>
        <w:b/>
        <w:sz w:val="32"/>
        <w:szCs w:val="32"/>
      </w:rPr>
      <w:t xml:space="preserve">HUD </w:t>
    </w:r>
    <w:proofErr w:type="spellStart"/>
    <w:r w:rsidRPr="00D41110">
      <w:rPr>
        <w:b/>
        <w:sz w:val="32"/>
        <w:szCs w:val="32"/>
      </w:rPr>
      <w:t>CoC</w:t>
    </w:r>
    <w:proofErr w:type="spellEnd"/>
    <w:r w:rsidRPr="00D41110">
      <w:rPr>
        <w:b/>
        <w:sz w:val="32"/>
        <w:szCs w:val="32"/>
      </w:rPr>
      <w:t xml:space="preserve"> &amp; ES</w:t>
    </w:r>
    <w:r w:rsidR="005B79B5" w:rsidRPr="00D41110">
      <w:rPr>
        <w:b/>
        <w:sz w:val="32"/>
        <w:szCs w:val="32"/>
      </w:rPr>
      <w:t xml:space="preserve">G </w:t>
    </w:r>
    <w:r w:rsidR="007F2800">
      <w:rPr>
        <w:b/>
        <w:sz w:val="32"/>
        <w:szCs w:val="32"/>
      </w:rPr>
      <w:t>Update</w:t>
    </w:r>
    <w:r w:rsidR="005B79B5" w:rsidRPr="00D41110">
      <w:rPr>
        <w:b/>
        <w:sz w:val="32"/>
        <w:szCs w:val="32"/>
      </w:rPr>
      <w:t xml:space="preserve"> 202</w:t>
    </w:r>
    <w:r w:rsidR="00D77DD0">
      <w:rPr>
        <w:b/>
        <w:sz w:val="32"/>
        <w:szCs w:val="32"/>
      </w:rPr>
      <w:t>1</w:t>
    </w:r>
    <w:bookmarkStart w:id="0" w:name="_GoBack"/>
    <w:bookmarkEnd w:id="0"/>
    <w:r w:rsidR="007365FE">
      <w:rPr>
        <w:b/>
        <w:sz w:val="32"/>
        <w:szCs w:val="32"/>
      </w:rPr>
      <w:t xml:space="preserve"> </w:t>
    </w:r>
    <w:r w:rsidR="001B26F0">
      <w:rPr>
        <w:b/>
        <w:sz w:val="32"/>
        <w:szCs w:val="32"/>
      </w:rPr>
      <w:t>–</w:t>
    </w:r>
    <w:r w:rsidR="007365FE">
      <w:rPr>
        <w:b/>
        <w:sz w:val="32"/>
        <w:szCs w:val="32"/>
      </w:rPr>
      <w:t xml:space="preserve"> PSH</w:t>
    </w:r>
  </w:p>
  <w:p w:rsidR="00390E15" w:rsidRPr="00362C01" w:rsidRDefault="00390E15" w:rsidP="000D2D56">
    <w:pPr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D0" w:rsidRDefault="00D77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7C18"/>
    <w:rsid w:val="00176A12"/>
    <w:rsid w:val="00177355"/>
    <w:rsid w:val="00193432"/>
    <w:rsid w:val="001A7643"/>
    <w:rsid w:val="001B26F0"/>
    <w:rsid w:val="001B359A"/>
    <w:rsid w:val="001B7DB1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18F1"/>
    <w:rsid w:val="00612F78"/>
    <w:rsid w:val="00613042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5FE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7F2800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FE3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7128B"/>
    <w:rsid w:val="00D77DD0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03C5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E1BE980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2</cp:revision>
  <cp:lastPrinted>2015-09-11T18:40:00Z</cp:lastPrinted>
  <dcterms:created xsi:type="dcterms:W3CDTF">2021-10-13T16:58:00Z</dcterms:created>
  <dcterms:modified xsi:type="dcterms:W3CDTF">2021-10-13T16:58:00Z</dcterms:modified>
</cp:coreProperties>
</file>