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2273A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601E2" wp14:editId="03E3117F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326F" w14:textId="77777777"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F5F9FF3" w14:textId="77777777"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14:paraId="6287E120" w14:textId="77777777"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11D47D24" w14:textId="29C8845C" w:rsidR="00686CE9" w:rsidRPr="00EA5075" w:rsidRDefault="00972E3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Community Services </w:t>
                            </w:r>
                            <w:r w:rsidR="00686CE9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686CE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1FD192DD" w14:textId="77777777"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45FBF862" w14:textId="77777777"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601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4B94326F" w14:textId="77777777"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F5F9FF3" w14:textId="77777777"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14:paraId="6287E120" w14:textId="77777777"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11D47D24" w14:textId="29C8845C" w:rsidR="00686CE9" w:rsidRPr="00EA5075" w:rsidRDefault="00972E38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Community Services </w:t>
                      </w:r>
                      <w:r w:rsidR="00686CE9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686CE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1FD192DD" w14:textId="77777777"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45FBF862" w14:textId="77777777"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0C7789EE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60F3293B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6B8197FE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65B0EA20" w14:textId="77777777"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4F12BB65" w14:textId="77777777" w:rsidR="006B402D" w:rsidRDefault="006B402D" w:rsidP="00CC3AF5">
      <w:pPr>
        <w:rPr>
          <w:rFonts w:ascii="Garamond" w:hAnsi="Garamond"/>
          <w:b/>
          <w:sz w:val="22"/>
          <w:szCs w:val="22"/>
        </w:rPr>
      </w:pPr>
    </w:p>
    <w:p w14:paraId="1CABEF81" w14:textId="498FCC53"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7D4A5F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0B0FEB3A" w14:textId="77777777"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14:paraId="451B9BD3" w14:textId="77777777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7CBFCEDB" w14:textId="77777777"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656FB000" w14:textId="77777777"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08BFE75D" w14:textId="77777777"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14:paraId="03A8AE30" w14:textId="77777777" w:rsidTr="00D41110">
        <w:tc>
          <w:tcPr>
            <w:tcW w:w="1890" w:type="dxa"/>
            <w:tcBorders>
              <w:top w:val="single" w:sz="6" w:space="0" w:color="000000"/>
            </w:tcBorders>
          </w:tcPr>
          <w:p w14:paraId="4F35BA9A" w14:textId="77777777"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5B4494B0" w14:textId="77777777"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1090F9B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7066FDB5" w14:textId="77777777" w:rsidTr="00D41110">
        <w:tc>
          <w:tcPr>
            <w:tcW w:w="1890" w:type="dxa"/>
          </w:tcPr>
          <w:p w14:paraId="792F2B18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19538BF" w14:textId="77777777"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4AEC921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1E011041" w14:textId="77777777" w:rsidTr="00D41110">
        <w:tc>
          <w:tcPr>
            <w:tcW w:w="1890" w:type="dxa"/>
          </w:tcPr>
          <w:p w14:paraId="3A1FF95F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7AE8BA6" w14:textId="77777777"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E304CD9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47BAC398" w14:textId="77777777" w:rsidTr="00D41110">
        <w:tc>
          <w:tcPr>
            <w:tcW w:w="1890" w:type="dxa"/>
          </w:tcPr>
          <w:p w14:paraId="29D944FD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F385A4E" w14:textId="77777777"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FED253E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4D87BD5E" w14:textId="77777777" w:rsidTr="00D41110">
        <w:tc>
          <w:tcPr>
            <w:tcW w:w="1890" w:type="dxa"/>
          </w:tcPr>
          <w:p w14:paraId="62EE72A9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0B1B26E" w14:textId="77777777"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C171B85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6A912CBE" w14:textId="77777777" w:rsidTr="00D41110">
        <w:tc>
          <w:tcPr>
            <w:tcW w:w="1890" w:type="dxa"/>
          </w:tcPr>
          <w:p w14:paraId="6B78A952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F049764" w14:textId="77777777"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E30A0AF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50E40E65" w14:textId="77777777" w:rsidTr="00D41110">
        <w:tc>
          <w:tcPr>
            <w:tcW w:w="1890" w:type="dxa"/>
          </w:tcPr>
          <w:p w14:paraId="5E6E66B0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C665CD5" w14:textId="77777777"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E042AA1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344BA628" w14:textId="77777777" w:rsidTr="00D41110">
        <w:tc>
          <w:tcPr>
            <w:tcW w:w="1890" w:type="dxa"/>
          </w:tcPr>
          <w:p w14:paraId="58092377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1A25FD9" w14:textId="77777777"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D43FCF1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392A7AC2" w14:textId="77777777" w:rsidTr="00D41110">
        <w:tc>
          <w:tcPr>
            <w:tcW w:w="1890" w:type="dxa"/>
          </w:tcPr>
          <w:p w14:paraId="55322911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05E5788" w14:textId="77777777"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E50B487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3ED51C70" w14:textId="77777777" w:rsidTr="00D41110">
        <w:tc>
          <w:tcPr>
            <w:tcW w:w="1890" w:type="dxa"/>
          </w:tcPr>
          <w:p w14:paraId="2DB432EE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5128EC1" w14:textId="77777777"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3FB6817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4FC6741B" w14:textId="77777777" w:rsidTr="00D41110">
        <w:tc>
          <w:tcPr>
            <w:tcW w:w="1890" w:type="dxa"/>
          </w:tcPr>
          <w:p w14:paraId="10B0C59D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899D21A" w14:textId="77777777"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01E26E1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49AFB5D5" w14:textId="77777777" w:rsidTr="00D41110">
        <w:tc>
          <w:tcPr>
            <w:tcW w:w="1890" w:type="dxa"/>
          </w:tcPr>
          <w:p w14:paraId="0B611F15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7F211FE" w14:textId="77777777"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CA8FAF1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7F636207" w14:textId="77777777" w:rsidTr="00D41110">
        <w:tc>
          <w:tcPr>
            <w:tcW w:w="1890" w:type="dxa"/>
          </w:tcPr>
          <w:p w14:paraId="74DF94C0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05A8AED" w14:textId="77777777"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C9085A1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55718D60" w14:textId="77777777" w:rsidTr="00D41110">
        <w:tc>
          <w:tcPr>
            <w:tcW w:w="1890" w:type="dxa"/>
          </w:tcPr>
          <w:p w14:paraId="22B4A027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670CA85" w14:textId="77777777"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015F555" w14:textId="77777777"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16682962" w14:textId="77777777" w:rsidTr="00D41110">
        <w:tc>
          <w:tcPr>
            <w:tcW w:w="1890" w:type="dxa"/>
          </w:tcPr>
          <w:p w14:paraId="0049915E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15A6F6F" w14:textId="77777777"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571B637" w14:textId="77777777"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600415E3" w14:textId="77777777" w:rsidTr="00D41110">
        <w:tc>
          <w:tcPr>
            <w:tcW w:w="1890" w:type="dxa"/>
          </w:tcPr>
          <w:p w14:paraId="3508606E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1D682EE9" w14:textId="77777777" w:rsidR="00CC3AF5" w:rsidRPr="00D7128B" w:rsidRDefault="00D7128B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D7128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0DC570B" w14:textId="77777777" w:rsidR="00CC3AF5" w:rsidRPr="00D41110" w:rsidRDefault="00D7128B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17C89DF4" w14:textId="77777777" w:rsidR="00CC3AF5" w:rsidRDefault="00CC3AF5" w:rsidP="00CC3AF5">
      <w:pPr>
        <w:rPr>
          <w:rFonts w:ascii="Garamond" w:hAnsi="Garamond"/>
          <w:sz w:val="18"/>
          <w:szCs w:val="18"/>
        </w:rPr>
      </w:pPr>
    </w:p>
    <w:p w14:paraId="0660501E" w14:textId="4070E47D" w:rsidR="00C064ED" w:rsidRDefault="00972E38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37EE4466" w14:textId="77777777" w:rsidR="006B402D" w:rsidRDefault="006B402D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AC2CB0E" w14:textId="73CBBCF2"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="007D4A5F" w:rsidRPr="007D4A5F">
        <w:rPr>
          <w:rFonts w:ascii="Garamond" w:hAnsi="Garamond"/>
          <w:sz w:val="22"/>
          <w:szCs w:val="22"/>
        </w:rPr>
        <w:t xml:space="preserve"> </w:t>
      </w:r>
      <w:r w:rsidR="007D4A5F" w:rsidRPr="004E4308">
        <w:rPr>
          <w:rFonts w:ascii="Garamond" w:hAnsi="Garamond"/>
          <w:sz w:val="22"/>
          <w:szCs w:val="22"/>
        </w:rPr>
        <w:t xml:space="preserve">Client </w:t>
      </w:r>
      <w:r w:rsidR="007D4A5F">
        <w:rPr>
          <w:rFonts w:ascii="Garamond" w:hAnsi="Garamond"/>
          <w:sz w:val="22"/>
          <w:szCs w:val="22"/>
        </w:rPr>
        <w:t>Prefers not to Answer</w:t>
      </w:r>
      <w:r w:rsidR="007D4A5F" w:rsidRPr="004E4308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2DF4B54C" w14:textId="77777777"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14:paraId="719E7C34" w14:textId="77777777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FDBFCF4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5583D609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3DB6F65B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2F15C7CB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14:paraId="6E5CB292" w14:textId="77777777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80FBF57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C4E8A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DC71F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2E6079EF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53B81B9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8BA0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51E84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706A3529" w14:textId="77777777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8058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847E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850E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290ACC63" w14:textId="77777777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586663F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D5E93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1DF28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2E6D6383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E4FC4B0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95BCA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35C01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0DD0FA5A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58F6791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4EA62" w14:textId="77777777"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0A118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25210000" w14:textId="77777777" w:rsidR="00CC3AF5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7E09C767" w14:textId="78A69378" w:rsidR="00CC3AF5" w:rsidRDefault="00972E38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5833BE97" w14:textId="77777777" w:rsidR="00C064ED" w:rsidRDefault="00C064ED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54239094" w14:textId="77777777" w:rsidR="006B402D" w:rsidRDefault="006B402D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736E62EA" w14:textId="2BFADC87"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="007D4A5F" w:rsidRPr="007D4A5F">
        <w:rPr>
          <w:rFonts w:ascii="Garamond" w:hAnsi="Garamond"/>
          <w:sz w:val="22"/>
          <w:szCs w:val="22"/>
        </w:rPr>
        <w:t xml:space="preserve"> </w:t>
      </w:r>
      <w:r w:rsidR="007D4A5F" w:rsidRPr="004E4308">
        <w:rPr>
          <w:rFonts w:ascii="Garamond" w:hAnsi="Garamond"/>
          <w:sz w:val="22"/>
          <w:szCs w:val="22"/>
        </w:rPr>
        <w:t xml:space="preserve">Client </w:t>
      </w:r>
      <w:r w:rsidR="007D4A5F">
        <w:rPr>
          <w:rFonts w:ascii="Garamond" w:hAnsi="Garamond"/>
          <w:sz w:val="22"/>
          <w:szCs w:val="22"/>
        </w:rPr>
        <w:t>Prefers not to Answer</w:t>
      </w:r>
      <w:r w:rsidR="007D4A5F" w:rsidRPr="004E4308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6CD5B373" w14:textId="77777777"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14:paraId="62B183B8" w14:textId="77777777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5D523A23" w14:textId="77777777"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368D3831" w14:textId="77777777"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14:paraId="14CC4BCA" w14:textId="77777777" w:rsidTr="00313F91">
        <w:tc>
          <w:tcPr>
            <w:tcW w:w="1890" w:type="dxa"/>
            <w:tcBorders>
              <w:top w:val="single" w:sz="6" w:space="0" w:color="000000"/>
            </w:tcBorders>
          </w:tcPr>
          <w:p w14:paraId="4F171477" w14:textId="77777777"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43790547" w14:textId="77777777"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14:paraId="45CB6D22" w14:textId="77777777" w:rsidTr="00313F91">
        <w:tc>
          <w:tcPr>
            <w:tcW w:w="1890" w:type="dxa"/>
          </w:tcPr>
          <w:p w14:paraId="7C84336F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6B62C39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14:paraId="52528A4A" w14:textId="77777777" w:rsidTr="00313F91">
        <w:tc>
          <w:tcPr>
            <w:tcW w:w="1890" w:type="dxa"/>
          </w:tcPr>
          <w:p w14:paraId="282696E2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B77144C" w14:textId="77777777"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14:paraId="7027FCA9" w14:textId="77777777" w:rsidTr="00313F91">
        <w:tc>
          <w:tcPr>
            <w:tcW w:w="1890" w:type="dxa"/>
          </w:tcPr>
          <w:p w14:paraId="43901B44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A72C624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14:paraId="27CAB15A" w14:textId="77777777" w:rsidTr="00313F91">
        <w:tc>
          <w:tcPr>
            <w:tcW w:w="1890" w:type="dxa"/>
          </w:tcPr>
          <w:p w14:paraId="4914D854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FBBEEF3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14:paraId="4B63A676" w14:textId="77777777" w:rsidTr="00313F91">
        <w:tc>
          <w:tcPr>
            <w:tcW w:w="1890" w:type="dxa"/>
          </w:tcPr>
          <w:p w14:paraId="260291B4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B9C6F38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14:paraId="1EF1C31B" w14:textId="77777777" w:rsidTr="00313F91">
        <w:tc>
          <w:tcPr>
            <w:tcW w:w="1890" w:type="dxa"/>
          </w:tcPr>
          <w:p w14:paraId="48F5E504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C5FB6BA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14:paraId="5AF291B3" w14:textId="77777777" w:rsidTr="00313F91">
        <w:tc>
          <w:tcPr>
            <w:tcW w:w="1890" w:type="dxa"/>
          </w:tcPr>
          <w:p w14:paraId="3BD6ABDD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58C1AF2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14:paraId="7B0BF7A3" w14:textId="77777777" w:rsidTr="00313F91">
        <w:tc>
          <w:tcPr>
            <w:tcW w:w="1890" w:type="dxa"/>
          </w:tcPr>
          <w:p w14:paraId="26CC6D6D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B8EA992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14:paraId="1DB345FB" w14:textId="77777777" w:rsidTr="00313F91">
        <w:tc>
          <w:tcPr>
            <w:tcW w:w="1890" w:type="dxa"/>
          </w:tcPr>
          <w:p w14:paraId="152831DC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20D9253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01908122" w14:textId="7F0F8042" w:rsidR="00CC3AF5" w:rsidRDefault="00CC3AF5" w:rsidP="00CC3AF5">
      <w:pPr>
        <w:rPr>
          <w:rFonts w:ascii="Garamond" w:hAnsi="Garamond"/>
          <w:b/>
          <w:sz w:val="22"/>
          <w:szCs w:val="22"/>
        </w:rPr>
      </w:pPr>
    </w:p>
    <w:p w14:paraId="10B8642F" w14:textId="7972E69E" w:rsidR="00972E38" w:rsidRDefault="00972E38" w:rsidP="00CC3AF5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1FB6ABC0" w14:textId="77777777"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14:paraId="3DE7B9A5" w14:textId="77777777" w:rsidR="00CC3AF5" w:rsidRPr="00C064ED" w:rsidRDefault="00977170" w:rsidP="00CC3AF5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</w:t>
      </w:r>
      <w:r w:rsidR="00CC3AF5" w:rsidRPr="00C064ED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290"/>
      </w:tblGrid>
      <w:tr w:rsidR="00D7128B" w:rsidRPr="00715331" w14:paraId="08994D9A" w14:textId="77777777" w:rsidTr="00D7128B">
        <w:tc>
          <w:tcPr>
            <w:tcW w:w="2880" w:type="dxa"/>
            <w:tcBorders>
              <w:bottom w:val="single" w:sz="6" w:space="0" w:color="000000"/>
            </w:tcBorders>
            <w:shd w:val="pct15" w:color="auto" w:fill="auto"/>
          </w:tcPr>
          <w:p w14:paraId="7DC9CC90" w14:textId="77777777" w:rsidR="00D7128B" w:rsidRPr="00715331" w:rsidRDefault="00D7128B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7290" w:type="dxa"/>
            <w:tcBorders>
              <w:bottom w:val="single" w:sz="6" w:space="0" w:color="000000"/>
            </w:tcBorders>
            <w:shd w:val="pct15" w:color="auto" w:fill="auto"/>
          </w:tcPr>
          <w:p w14:paraId="41B99BC3" w14:textId="77777777" w:rsidR="00D7128B" w:rsidRPr="00715331" w:rsidRDefault="00D7128B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D7128B" w:rsidRPr="00D43A2B" w14:paraId="16F70762" w14:textId="77777777" w:rsidTr="00D7128B">
        <w:tc>
          <w:tcPr>
            <w:tcW w:w="2880" w:type="dxa"/>
            <w:tcBorders>
              <w:top w:val="single" w:sz="6" w:space="0" w:color="000000"/>
            </w:tcBorders>
          </w:tcPr>
          <w:p w14:paraId="7C42C48A" w14:textId="77777777" w:rsidR="00D7128B" w:rsidRPr="00540F4E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540F4E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287AD9CC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C021DBC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83B78BB" w14:textId="3E258F17" w:rsidR="00D7128B" w:rsidRPr="00540F4E" w:rsidRDefault="00D7128B" w:rsidP="00C064E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="007D4A5F" w:rsidRPr="004E430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>Client Prefers not to Answer</w:t>
            </w:r>
            <w:r w:rsidR="007D4A5F" w:rsidRPr="004E4308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  <w:tcBorders>
              <w:top w:val="single" w:sz="6" w:space="0" w:color="000000"/>
            </w:tcBorders>
          </w:tcPr>
          <w:p w14:paraId="2C938A0E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3324190C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AE1B2A9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F8FB3F2" w14:textId="5526A1FB" w:rsidR="00D7128B" w:rsidRPr="00540F4E" w:rsidRDefault="00D7128B" w:rsidP="00C064ED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="007D4A5F" w:rsidRPr="004E430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 xml:space="preserve">Client Prefers not to Answer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128B" w14:paraId="22DC4697" w14:textId="77777777" w:rsidTr="00D7128B">
        <w:tc>
          <w:tcPr>
            <w:tcW w:w="2880" w:type="dxa"/>
          </w:tcPr>
          <w:p w14:paraId="1DE3047C" w14:textId="77777777" w:rsidR="00D7128B" w:rsidRPr="00540F4E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540F4E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292FC045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7EFEBE3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A392E9E" w14:textId="267A0452" w:rsidR="00D7128B" w:rsidRPr="00540F4E" w:rsidRDefault="00D7128B" w:rsidP="00C064E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="007D4A5F" w:rsidRPr="004E430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 xml:space="preserve">Client Prefers not to Answer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</w:tcPr>
          <w:p w14:paraId="3EBE445B" w14:textId="77777777" w:rsidR="00D7128B" w:rsidRPr="00D7128B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D7128B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2451328C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>Yes</w:t>
            </w:r>
          </w:p>
          <w:p w14:paraId="5A0CF661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E54D90E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817C48D" w14:textId="658332B2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 xml:space="preserve"> Client Prefers not to Answer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128B" w:rsidRPr="00734706" w14:paraId="10569FD5" w14:textId="77777777" w:rsidTr="00D7128B">
        <w:tc>
          <w:tcPr>
            <w:tcW w:w="2880" w:type="dxa"/>
          </w:tcPr>
          <w:p w14:paraId="778CE1DF" w14:textId="77777777" w:rsidR="00D7128B" w:rsidRPr="00540F4E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540F4E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72C2321A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F0906A9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8513492" w14:textId="67F0435F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 xml:space="preserve"> Client Prefers not to Answer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</w:tcPr>
          <w:p w14:paraId="1E5AA134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15E70B67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BAD3B25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FC2D448" w14:textId="65D22177" w:rsidR="00D7128B" w:rsidRPr="00540F4E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 xml:space="preserve"> Client Prefers not to Answer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128B" w14:paraId="7BD29608" w14:textId="77777777" w:rsidTr="00D7128B">
        <w:tc>
          <w:tcPr>
            <w:tcW w:w="2880" w:type="dxa"/>
          </w:tcPr>
          <w:p w14:paraId="663E6167" w14:textId="77777777" w:rsidR="00D7128B" w:rsidRPr="00540F4E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540F4E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022BA103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ECC957A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98F5BA9" w14:textId="3D356E96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 xml:space="preserve"> Client Prefers not to Answer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</w:tcPr>
          <w:p w14:paraId="3BBC5A48" w14:textId="77777777" w:rsidR="00D7128B" w:rsidRPr="00D7128B" w:rsidRDefault="00D7128B" w:rsidP="00D7128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D7128B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43E0479C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0E280224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FE6EA15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8AEFAA6" w14:textId="1DE3E15F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 xml:space="preserve"> Client Prefers not to Answer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128B" w14:paraId="18EE8358" w14:textId="77777777" w:rsidTr="00D7128B">
        <w:tc>
          <w:tcPr>
            <w:tcW w:w="2880" w:type="dxa"/>
          </w:tcPr>
          <w:p w14:paraId="58D2A80B" w14:textId="77777777" w:rsidR="00D7128B" w:rsidRPr="00540F4E" w:rsidRDefault="00977170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Mental Health Disorder</w:t>
            </w:r>
          </w:p>
          <w:p w14:paraId="248580A5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0A4FAD5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4377C65" w14:textId="7E4E754C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 xml:space="preserve"> Client Prefers not to Answer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</w:tcPr>
          <w:p w14:paraId="1FABFF51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246E8AFD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FD6C71B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DA11D51" w14:textId="39F3E6CB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 xml:space="preserve"> Client Prefers not to Answer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128B" w14:paraId="36E9360B" w14:textId="77777777" w:rsidTr="00D7128B">
        <w:tc>
          <w:tcPr>
            <w:tcW w:w="2880" w:type="dxa"/>
          </w:tcPr>
          <w:p w14:paraId="1131956C" w14:textId="77777777" w:rsidR="00977170" w:rsidRPr="00540F4E" w:rsidRDefault="00977170" w:rsidP="0097717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Substance Use Disorder</w:t>
            </w:r>
          </w:p>
          <w:p w14:paraId="363E0A88" w14:textId="77777777" w:rsidR="00977170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526C306" w14:textId="77777777" w:rsidR="00977170" w:rsidRPr="00540F4E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>Alcohol Use Disorder</w:t>
            </w:r>
          </w:p>
          <w:p w14:paraId="3B1478D3" w14:textId="77777777" w:rsidR="00977170" w:rsidRPr="00540F4E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>Drug Use Disorder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1B6C009C" w14:textId="77777777" w:rsidR="00977170" w:rsidRPr="00540F4E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>Both Alcohol and Drug Use Disorders</w:t>
            </w:r>
          </w:p>
          <w:p w14:paraId="19601EDD" w14:textId="77777777" w:rsidR="00977170" w:rsidRPr="00540F4E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78CD4FC" w14:textId="64667391" w:rsidR="00D7128B" w:rsidRPr="00540F4E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 xml:space="preserve"> Client Prefers not to Answer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</w:tcPr>
          <w:p w14:paraId="10D39314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1FBE1D57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B78597C" w14:textId="77777777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30DE3CE" w14:textId="77883AD0"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="007D4A5F" w:rsidRPr="007D4A5F">
              <w:rPr>
                <w:rFonts w:ascii="Garamond" w:hAnsi="Garamond"/>
                <w:sz w:val="20"/>
                <w:szCs w:val="20"/>
              </w:rPr>
              <w:t xml:space="preserve"> Client Prefers not to Answer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2BCB2687" w14:textId="77777777" w:rsidR="00977170" w:rsidRDefault="00977170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2B91DD6A" w14:textId="77777777" w:rsidR="00977170" w:rsidRDefault="00977170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15E7F338" w14:textId="111E8F90" w:rsidR="00977170" w:rsidRDefault="00972E38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  <w:bookmarkStart w:id="0" w:name="_GoBack"/>
      <w:bookmarkEnd w:id="0"/>
    </w:p>
    <w:p w14:paraId="7E6A584C" w14:textId="77777777" w:rsidR="00977170" w:rsidRDefault="00977170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50CA5B36" w14:textId="77777777" w:rsidR="00977170" w:rsidRDefault="00977170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E1A0D57" w14:textId="37F2A178"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="007D4A5F" w:rsidRPr="007D4A5F">
        <w:rPr>
          <w:rFonts w:ascii="Garamond" w:hAnsi="Garamond"/>
          <w:sz w:val="22"/>
          <w:szCs w:val="22"/>
        </w:rPr>
        <w:t>Client Prefers not to Answer</w:t>
      </w:r>
      <w:r w:rsidR="007D4A5F" w:rsidRPr="007D4A5F">
        <w:rPr>
          <w:rFonts w:ascii="Garamond" w:hAnsi="Garamond"/>
          <w:sz w:val="20"/>
          <w:szCs w:val="20"/>
        </w:rPr>
        <w:t xml:space="preserve">   </w:t>
      </w:r>
    </w:p>
    <w:p w14:paraId="487EC3EE" w14:textId="77777777"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422F6F15" w14:textId="77777777"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0C54881" w14:textId="77777777" w:rsidR="00C064ED" w:rsidRDefault="00C064ED" w:rsidP="00C064ED">
      <w:pPr>
        <w:rPr>
          <w:rFonts w:ascii="Garamond" w:hAnsi="Garamond"/>
          <w:b/>
          <w:color w:val="000000"/>
          <w:sz w:val="22"/>
          <w:szCs w:val="22"/>
        </w:rPr>
      </w:pPr>
    </w:p>
    <w:p w14:paraId="1B7B4878" w14:textId="77777777" w:rsidR="00C064ED" w:rsidRPr="00D87ED0" w:rsidRDefault="00C064ED" w:rsidP="00C064ED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6397E1A2" w14:textId="77777777" w:rsidR="00C064ED" w:rsidRPr="00D87ED0" w:rsidRDefault="00C064ED" w:rsidP="00C064ED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54B7ECFA" w14:textId="7ADE6E22" w:rsidR="00C064ED" w:rsidRPr="00D87ED0" w:rsidRDefault="00C064ED" w:rsidP="00C064ED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="007D4A5F" w:rsidRPr="007D4A5F">
        <w:rPr>
          <w:rFonts w:ascii="Garamond" w:hAnsi="Garamond"/>
          <w:sz w:val="22"/>
          <w:szCs w:val="22"/>
        </w:rPr>
        <w:t>Client Prefers not to Answer</w:t>
      </w:r>
      <w:r w:rsidR="007D4A5F" w:rsidRPr="007D4A5F">
        <w:rPr>
          <w:rFonts w:ascii="Garamond" w:hAnsi="Garamond"/>
          <w:sz w:val="20"/>
          <w:szCs w:val="20"/>
        </w:rPr>
        <w:t xml:space="preserve">   </w:t>
      </w:r>
    </w:p>
    <w:p w14:paraId="2F0B0697" w14:textId="77777777" w:rsidR="00C064ED" w:rsidRDefault="00C064ED" w:rsidP="00C064E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5508AB8A" w14:textId="61057C01"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="007D4A5F" w:rsidRPr="007D4A5F">
        <w:rPr>
          <w:rFonts w:ascii="Garamond" w:hAnsi="Garamond"/>
          <w:sz w:val="22"/>
          <w:szCs w:val="22"/>
        </w:rPr>
        <w:t>Client Prefers not to Answer</w:t>
      </w:r>
      <w:r w:rsidR="007D4A5F" w:rsidRPr="007D4A5F">
        <w:rPr>
          <w:rFonts w:ascii="Garamond" w:hAnsi="Garamond"/>
          <w:sz w:val="20"/>
          <w:szCs w:val="20"/>
        </w:rPr>
        <w:t xml:space="preserve">   </w:t>
      </w:r>
    </w:p>
    <w:p w14:paraId="48A9C16C" w14:textId="77777777"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36E227A" w14:textId="77777777"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32D7EC9" w14:textId="77777777" w:rsidR="00CC3AF5" w:rsidRDefault="00CC3AF5" w:rsidP="00CC3AF5">
      <w:pPr>
        <w:rPr>
          <w:b/>
          <w:color w:val="000000"/>
          <w:sz w:val="18"/>
          <w:szCs w:val="18"/>
        </w:rPr>
      </w:pPr>
    </w:p>
    <w:p w14:paraId="23659E0B" w14:textId="77777777" w:rsidR="00C064ED" w:rsidRDefault="00C064ED" w:rsidP="00C064ED">
      <w:pPr>
        <w:rPr>
          <w:rFonts w:ascii="Garamond" w:hAnsi="Garamond"/>
          <w:sz w:val="18"/>
          <w:szCs w:val="18"/>
        </w:rPr>
      </w:pPr>
    </w:p>
    <w:p w14:paraId="0C6CC83E" w14:textId="77777777" w:rsidR="00C064ED" w:rsidRDefault="00C064ED" w:rsidP="00C064ED">
      <w:pPr>
        <w:rPr>
          <w:rFonts w:ascii="Garamond" w:hAnsi="Garamond"/>
          <w:sz w:val="18"/>
          <w:szCs w:val="18"/>
        </w:rPr>
      </w:pPr>
    </w:p>
    <w:p w14:paraId="444AA77F" w14:textId="77777777" w:rsidR="006B402D" w:rsidRDefault="006B402D" w:rsidP="00C064ED">
      <w:pPr>
        <w:rPr>
          <w:rFonts w:ascii="Garamond" w:hAnsi="Garamond"/>
          <w:sz w:val="18"/>
          <w:szCs w:val="18"/>
        </w:rPr>
      </w:pPr>
    </w:p>
    <w:p w14:paraId="7F089D15" w14:textId="77777777" w:rsidR="006B402D" w:rsidRDefault="006B402D" w:rsidP="00C064ED">
      <w:pPr>
        <w:rPr>
          <w:rFonts w:ascii="Garamond" w:hAnsi="Garamond"/>
          <w:sz w:val="18"/>
          <w:szCs w:val="18"/>
        </w:rPr>
      </w:pPr>
    </w:p>
    <w:p w14:paraId="087F28B1" w14:textId="77777777" w:rsidR="006B402D" w:rsidRPr="004E7967" w:rsidRDefault="006B402D" w:rsidP="006B402D">
      <w:pPr>
        <w:tabs>
          <w:tab w:val="left" w:pos="1620"/>
        </w:tabs>
        <w:rPr>
          <w:rFonts w:ascii="Garamond" w:hAnsi="Garamond"/>
          <w:b/>
          <w:u w:val="single"/>
        </w:rPr>
      </w:pPr>
      <w:r w:rsidRPr="004E7967">
        <w:rPr>
          <w:rFonts w:ascii="Garamond" w:hAnsi="Garamond"/>
          <w:b/>
          <w:u w:val="single"/>
        </w:rPr>
        <w:t>Maine Required</w:t>
      </w:r>
      <w:r>
        <w:rPr>
          <w:rFonts w:ascii="Garamond" w:hAnsi="Garamond"/>
          <w:b/>
          <w:u w:val="single"/>
        </w:rPr>
        <w:t xml:space="preserve"> Assessment</w:t>
      </w:r>
      <w:r w:rsidRPr="004E7967">
        <w:rPr>
          <w:rFonts w:ascii="Garamond" w:hAnsi="Garamond"/>
          <w:b/>
          <w:u w:val="single"/>
        </w:rPr>
        <w:t>:</w:t>
      </w:r>
    </w:p>
    <w:p w14:paraId="1148BDBC" w14:textId="77777777" w:rsidR="006B402D" w:rsidRDefault="006B402D" w:rsidP="006B402D">
      <w:pPr>
        <w:tabs>
          <w:tab w:val="left" w:pos="1620"/>
        </w:tabs>
        <w:rPr>
          <w:rFonts w:ascii="Garamond" w:hAnsi="Garamond"/>
          <w:b/>
        </w:rPr>
      </w:pPr>
    </w:p>
    <w:p w14:paraId="79CC54BC" w14:textId="77777777" w:rsidR="007D4A5F" w:rsidRPr="007D4A5F" w:rsidRDefault="007D4A5F" w:rsidP="007D4A5F">
      <w:pPr>
        <w:rPr>
          <w:rFonts w:ascii="Garamond" w:hAnsi="Garamond"/>
          <w:sz w:val="22"/>
          <w:szCs w:val="22"/>
        </w:rPr>
      </w:pPr>
      <w:r w:rsidRPr="007D4A5F">
        <w:rPr>
          <w:rFonts w:ascii="Garamond" w:hAnsi="Garamond"/>
          <w:b/>
          <w:bCs/>
          <w:sz w:val="22"/>
          <w:szCs w:val="22"/>
        </w:rPr>
        <w:t>Zip Code of Last Permanent Address:</w:t>
      </w:r>
      <w:r w:rsidRPr="007D4A5F">
        <w:rPr>
          <w:rFonts w:ascii="Garamond" w:hAnsi="Garamond"/>
          <w:sz w:val="22"/>
          <w:szCs w:val="22"/>
        </w:rPr>
        <w:t xml:space="preserve"> __________________</w:t>
      </w:r>
    </w:p>
    <w:p w14:paraId="2EDBB718" w14:textId="77777777" w:rsidR="007D4A5F" w:rsidRPr="007D4A5F" w:rsidRDefault="007D4A5F" w:rsidP="007D4A5F">
      <w:pPr>
        <w:rPr>
          <w:rFonts w:ascii="Garamond" w:hAnsi="Garamond"/>
          <w:b/>
          <w:bCs/>
          <w:sz w:val="22"/>
          <w:szCs w:val="22"/>
        </w:rPr>
      </w:pPr>
      <w:r w:rsidRPr="007D4A5F">
        <w:rPr>
          <w:rFonts w:ascii="Garamond" w:hAnsi="Garamond"/>
          <w:b/>
          <w:bCs/>
          <w:sz w:val="22"/>
          <w:szCs w:val="22"/>
        </w:rPr>
        <w:t>Zip data quality for last permanent address:</w:t>
      </w:r>
    </w:p>
    <w:p w14:paraId="3E0BE4DE" w14:textId="4A8F45BB" w:rsidR="007D4A5F" w:rsidRPr="007D4A5F" w:rsidRDefault="007D4A5F" w:rsidP="007D4A5F">
      <w:pPr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7D4A5F">
        <w:rPr>
          <w:rFonts w:ascii="Garamond" w:hAnsi="Garamond"/>
          <w:sz w:val="22"/>
          <w:szCs w:val="22"/>
        </w:rPr>
        <w:t>Full or Partial Zip Code Report</w:t>
      </w:r>
      <w:r>
        <w:rPr>
          <w:rFonts w:ascii="Garamond" w:hAnsi="Garamond"/>
          <w:sz w:val="22"/>
          <w:szCs w:val="22"/>
        </w:rPr>
        <w:t xml:space="preserve">ed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7D4A5F">
        <w:rPr>
          <w:rFonts w:ascii="Garamond" w:hAnsi="Garamond"/>
          <w:sz w:val="22"/>
          <w:szCs w:val="22"/>
        </w:rPr>
        <w:t xml:space="preserve">Client doesn’t know 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7D4A5F">
        <w:rPr>
          <w:rFonts w:ascii="Garamond" w:hAnsi="Garamond"/>
          <w:sz w:val="22"/>
          <w:szCs w:val="22"/>
        </w:rPr>
        <w:t>Client Prefers Not to Answer</w:t>
      </w:r>
    </w:p>
    <w:p w14:paraId="6957E79F" w14:textId="77777777" w:rsidR="007D4A5F" w:rsidRPr="007D4A5F" w:rsidRDefault="007D4A5F" w:rsidP="007D4A5F">
      <w:pPr>
        <w:rPr>
          <w:rFonts w:ascii="Garamond" w:hAnsi="Garamond"/>
          <w:sz w:val="22"/>
          <w:szCs w:val="22"/>
        </w:rPr>
      </w:pPr>
      <w:r w:rsidRPr="007D4A5F">
        <w:rPr>
          <w:rFonts w:ascii="Garamond" w:hAnsi="Garamond"/>
          <w:b/>
          <w:bCs/>
          <w:sz w:val="22"/>
          <w:szCs w:val="22"/>
        </w:rPr>
        <w:t>Release of Information Date:</w:t>
      </w:r>
      <w:r w:rsidRPr="007D4A5F">
        <w:rPr>
          <w:rFonts w:ascii="Garamond" w:hAnsi="Garamond"/>
          <w:sz w:val="22"/>
          <w:szCs w:val="22"/>
        </w:rPr>
        <w:t xml:space="preserve"> ________/________/________</w:t>
      </w:r>
    </w:p>
    <w:p w14:paraId="6C5DA9D5" w14:textId="30A078FA" w:rsidR="007D4A5F" w:rsidRPr="007D4A5F" w:rsidRDefault="007D4A5F" w:rsidP="007D4A5F">
      <w:pPr>
        <w:rPr>
          <w:rFonts w:ascii="Garamond" w:hAnsi="Garamond"/>
          <w:sz w:val="22"/>
          <w:szCs w:val="22"/>
        </w:rPr>
      </w:pPr>
      <w:r w:rsidRPr="007D4A5F">
        <w:rPr>
          <w:rFonts w:ascii="Garamond" w:hAnsi="Garamond"/>
          <w:b/>
          <w:bCs/>
          <w:sz w:val="22"/>
          <w:szCs w:val="22"/>
        </w:rPr>
        <w:t>Type of Release:</w:t>
      </w:r>
      <w:r w:rsidRPr="007D4A5F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7D4A5F">
        <w:rPr>
          <w:rFonts w:ascii="Garamond" w:hAnsi="Garamond"/>
          <w:sz w:val="22"/>
          <w:szCs w:val="22"/>
        </w:rPr>
        <w:t xml:space="preserve">None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7D4A5F">
        <w:rPr>
          <w:rFonts w:ascii="Garamond" w:hAnsi="Garamond"/>
          <w:sz w:val="22"/>
          <w:szCs w:val="22"/>
        </w:rPr>
        <w:t xml:space="preserve">Signed by Client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7D4A5F">
        <w:rPr>
          <w:rFonts w:ascii="Garamond" w:hAnsi="Garamond"/>
          <w:sz w:val="22"/>
          <w:szCs w:val="22"/>
        </w:rPr>
        <w:t>Verbal</w:t>
      </w:r>
    </w:p>
    <w:p w14:paraId="20B0066B" w14:textId="77777777" w:rsidR="007D4A5F" w:rsidRDefault="007D4A5F" w:rsidP="007D4A5F">
      <w:pPr>
        <w:rPr>
          <w:rFonts w:ascii="Garamond" w:hAnsi="Garamond"/>
          <w:sz w:val="22"/>
          <w:szCs w:val="22"/>
        </w:rPr>
      </w:pPr>
    </w:p>
    <w:p w14:paraId="60493FDF" w14:textId="2279B7DF" w:rsidR="007D4A5F" w:rsidRPr="007D4A5F" w:rsidRDefault="007D4A5F" w:rsidP="007D4A5F">
      <w:pPr>
        <w:rPr>
          <w:rFonts w:ascii="Garamond" w:hAnsi="Garamond"/>
          <w:b/>
          <w:bCs/>
          <w:sz w:val="22"/>
          <w:szCs w:val="22"/>
        </w:rPr>
      </w:pPr>
      <w:r w:rsidRPr="007D4A5F">
        <w:rPr>
          <w:rFonts w:ascii="Garamond" w:hAnsi="Garamond"/>
          <w:b/>
          <w:bCs/>
          <w:sz w:val="22"/>
          <w:szCs w:val="22"/>
        </w:rPr>
        <w:t>Required for ESHAP Projects Only</w:t>
      </w:r>
      <w:r>
        <w:rPr>
          <w:rFonts w:ascii="Garamond" w:hAnsi="Garamond"/>
          <w:b/>
          <w:bCs/>
          <w:sz w:val="22"/>
          <w:szCs w:val="22"/>
        </w:rPr>
        <w:t>:</w:t>
      </w:r>
    </w:p>
    <w:p w14:paraId="4B7D56DA" w14:textId="77777777" w:rsidR="007D4A5F" w:rsidRDefault="007D4A5F" w:rsidP="007D4A5F">
      <w:pPr>
        <w:rPr>
          <w:rFonts w:ascii="Garamond" w:hAnsi="Garamond"/>
          <w:b/>
          <w:bCs/>
          <w:sz w:val="22"/>
          <w:szCs w:val="22"/>
        </w:rPr>
      </w:pPr>
    </w:p>
    <w:p w14:paraId="752432A3" w14:textId="51A89588" w:rsidR="007D4A5F" w:rsidRPr="007D4A5F" w:rsidRDefault="007D4A5F" w:rsidP="007D4A5F">
      <w:pPr>
        <w:rPr>
          <w:rFonts w:ascii="Garamond" w:hAnsi="Garamond"/>
          <w:b/>
          <w:bCs/>
          <w:sz w:val="22"/>
          <w:szCs w:val="22"/>
        </w:rPr>
      </w:pPr>
      <w:r w:rsidRPr="007D4A5F">
        <w:rPr>
          <w:rFonts w:ascii="Garamond" w:hAnsi="Garamond"/>
          <w:b/>
          <w:bCs/>
          <w:sz w:val="22"/>
          <w:szCs w:val="22"/>
        </w:rPr>
        <w:t>Is the household currently receiving housing navigation from another agency or enrolled in a program that is effectively helping them obtain/remain in safe stable housing such as another RRH program?</w:t>
      </w:r>
    </w:p>
    <w:p w14:paraId="08B7953F" w14:textId="4F77FDF3" w:rsidR="007D4A5F" w:rsidRPr="007D4A5F" w:rsidRDefault="007D4A5F" w:rsidP="007D4A5F">
      <w:pPr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7D4A5F">
        <w:rPr>
          <w:rFonts w:ascii="Garamond" w:hAnsi="Garamond"/>
          <w:sz w:val="22"/>
          <w:szCs w:val="22"/>
        </w:rPr>
        <w:t xml:space="preserve"> Yes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7D4A5F">
        <w:rPr>
          <w:rFonts w:ascii="Garamond" w:hAnsi="Garamond"/>
          <w:sz w:val="22"/>
          <w:szCs w:val="22"/>
        </w:rPr>
        <w:t xml:space="preserve"> No</w:t>
      </w:r>
    </w:p>
    <w:p w14:paraId="05E55972" w14:textId="77777777" w:rsidR="007D4A5F" w:rsidRPr="007D4A5F" w:rsidRDefault="007D4A5F" w:rsidP="007D4A5F">
      <w:pPr>
        <w:rPr>
          <w:rFonts w:ascii="Garamond" w:hAnsi="Garamond"/>
          <w:b/>
          <w:bCs/>
          <w:sz w:val="22"/>
          <w:szCs w:val="22"/>
        </w:rPr>
      </w:pPr>
      <w:r w:rsidRPr="007D4A5F">
        <w:rPr>
          <w:rFonts w:ascii="Garamond" w:hAnsi="Garamond"/>
          <w:b/>
          <w:bCs/>
          <w:sz w:val="22"/>
          <w:szCs w:val="22"/>
        </w:rPr>
        <w:t>CE Assessment completed?</w:t>
      </w:r>
    </w:p>
    <w:p w14:paraId="4AA52FCC" w14:textId="1C0BABF9" w:rsidR="007D4A5F" w:rsidRPr="007D4A5F" w:rsidRDefault="007D4A5F" w:rsidP="007D4A5F">
      <w:pPr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7D4A5F">
        <w:rPr>
          <w:rFonts w:ascii="Garamond" w:hAnsi="Garamond"/>
          <w:sz w:val="22"/>
          <w:szCs w:val="22"/>
        </w:rPr>
        <w:t xml:space="preserve"> Yes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7D4A5F">
        <w:rPr>
          <w:rFonts w:ascii="Garamond" w:hAnsi="Garamond"/>
          <w:sz w:val="22"/>
          <w:szCs w:val="22"/>
        </w:rPr>
        <w:t xml:space="preserve"> No</w:t>
      </w:r>
    </w:p>
    <w:p w14:paraId="19653467" w14:textId="77777777" w:rsidR="005A65BF" w:rsidRDefault="005A65BF" w:rsidP="007D4A5F">
      <w:pPr>
        <w:rPr>
          <w:rFonts w:ascii="Garamond" w:hAnsi="Garamond"/>
          <w:sz w:val="22"/>
          <w:szCs w:val="22"/>
        </w:rPr>
      </w:pPr>
    </w:p>
    <w:p w14:paraId="3E278697" w14:textId="0AA93BBB" w:rsidR="007D4A5F" w:rsidRPr="007D4A5F" w:rsidRDefault="007D4A5F" w:rsidP="007D4A5F">
      <w:pPr>
        <w:rPr>
          <w:rFonts w:ascii="Garamond" w:hAnsi="Garamond"/>
          <w:sz w:val="22"/>
          <w:szCs w:val="22"/>
        </w:rPr>
      </w:pPr>
      <w:r w:rsidRPr="007D4A5F">
        <w:rPr>
          <w:rFonts w:ascii="Garamond" w:hAnsi="Garamond"/>
          <w:b/>
          <w:bCs/>
          <w:sz w:val="22"/>
          <w:szCs w:val="22"/>
        </w:rPr>
        <w:t>Client Signature:</w:t>
      </w:r>
      <w:r w:rsidRPr="007D4A5F">
        <w:rPr>
          <w:rFonts w:ascii="Garamond" w:hAnsi="Garamond"/>
          <w:sz w:val="22"/>
          <w:szCs w:val="22"/>
        </w:rPr>
        <w:t xml:space="preserve"> _________________________________ </w:t>
      </w:r>
      <w:r w:rsidRPr="007D4A5F">
        <w:rPr>
          <w:rFonts w:ascii="Garamond" w:hAnsi="Garamond"/>
          <w:b/>
          <w:bCs/>
          <w:sz w:val="22"/>
          <w:szCs w:val="22"/>
        </w:rPr>
        <w:t>Date:</w:t>
      </w:r>
      <w:r w:rsidRPr="007D4A5F">
        <w:rPr>
          <w:rFonts w:ascii="Garamond" w:hAnsi="Garamond"/>
          <w:sz w:val="22"/>
          <w:szCs w:val="22"/>
        </w:rPr>
        <w:t xml:space="preserve"> ____________________</w:t>
      </w:r>
    </w:p>
    <w:p w14:paraId="43621C57" w14:textId="77777777" w:rsidR="006B402D" w:rsidRDefault="006B402D" w:rsidP="00C064ED">
      <w:pPr>
        <w:rPr>
          <w:rFonts w:ascii="Garamond" w:hAnsi="Garamond"/>
          <w:sz w:val="18"/>
          <w:szCs w:val="18"/>
        </w:rPr>
      </w:pPr>
    </w:p>
    <w:sectPr w:rsidR="006B402D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E5CAD" w14:textId="77777777" w:rsidR="00390E15" w:rsidRDefault="00390E15">
      <w:r>
        <w:separator/>
      </w:r>
    </w:p>
  </w:endnote>
  <w:endnote w:type="continuationSeparator" w:id="0">
    <w:p w14:paraId="0F9DFD4B" w14:textId="77777777"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396D" w14:textId="5C3DCC5A"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972E38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972E38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DE421" w14:textId="77777777" w:rsidR="00390E15" w:rsidRDefault="00390E15">
      <w:r>
        <w:separator/>
      </w:r>
    </w:p>
  </w:footnote>
  <w:footnote w:type="continuationSeparator" w:id="0">
    <w:p w14:paraId="27DEAB7B" w14:textId="77777777"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5A667" w14:textId="423F117D"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>HUD CoC &amp; ES</w:t>
    </w:r>
    <w:r w:rsidR="006B402D">
      <w:rPr>
        <w:b/>
        <w:sz w:val="32"/>
        <w:szCs w:val="32"/>
      </w:rPr>
      <w:t xml:space="preserve">G for ESHAP </w:t>
    </w:r>
    <w:r w:rsidR="007F2800">
      <w:rPr>
        <w:b/>
        <w:sz w:val="32"/>
        <w:szCs w:val="32"/>
      </w:rPr>
      <w:t>Update</w:t>
    </w:r>
    <w:r w:rsidR="005B79B5" w:rsidRPr="00D41110">
      <w:rPr>
        <w:b/>
        <w:sz w:val="32"/>
        <w:szCs w:val="32"/>
      </w:rPr>
      <w:t xml:space="preserve"> </w:t>
    </w:r>
    <w:r w:rsidR="007D4A5F">
      <w:rPr>
        <w:b/>
        <w:sz w:val="32"/>
        <w:szCs w:val="32"/>
      </w:rPr>
      <w:t>2025</w:t>
    </w:r>
  </w:p>
  <w:p w14:paraId="1E4D9097" w14:textId="77777777"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45155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A65BF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B402D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375D0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4A5F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2E38"/>
    <w:rsid w:val="00973481"/>
    <w:rsid w:val="00977170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380F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E590C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E426CBA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2025-09-03T18:21:00Z</dcterms:created>
  <dcterms:modified xsi:type="dcterms:W3CDTF">2025-09-30T23:40:00Z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1eeaae89-adae-4bfb-93fb-2d828952c907</vt:lpwstr>
  </property>
</Properties>
</file>