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8" w:rsidRDefault="005E1ED8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06B7E" w:rsidRDefault="00206B7E" w:rsidP="00206B7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06B7E" w:rsidRPr="008F18B7" w:rsidRDefault="00206B7E" w:rsidP="00206B7E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b/>
          <w:sz w:val="22"/>
          <w:szCs w:val="22"/>
        </w:rPr>
      </w:pPr>
    </w:p>
    <w:p w:rsidR="00206B7E" w:rsidRDefault="00206B7E" w:rsidP="00206B7E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10055">
        <w:rPr>
          <w:rFonts w:ascii="Wingdings" w:hAnsi="Wingdings"/>
          <w:sz w:val="22"/>
          <w:szCs w:val="22"/>
        </w:rPr>
        <w:t></w:t>
      </w:r>
      <w:r w:rsidR="00A10055"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 w:rsidR="00A10055">
        <w:rPr>
          <w:rFonts w:ascii="Wingdings" w:hAnsi="Wingdings"/>
          <w:sz w:val="22"/>
          <w:szCs w:val="22"/>
        </w:rPr>
        <w:t></w:t>
      </w:r>
      <w:r w:rsidR="00A10055">
        <w:rPr>
          <w:rFonts w:ascii="Garamond" w:hAnsi="Garamond"/>
          <w:sz w:val="22"/>
          <w:szCs w:val="22"/>
        </w:rPr>
        <w:t xml:space="preserve"> Transfer to Another Program</w:t>
      </w:r>
    </w:p>
    <w:p w:rsidR="00206B7E" w:rsidRDefault="00206B7E" w:rsidP="00206B7E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A10055">
        <w:rPr>
          <w:rFonts w:ascii="Wingdings" w:hAnsi="Wingdings"/>
          <w:sz w:val="22"/>
          <w:szCs w:val="22"/>
        </w:rPr>
        <w:t></w:t>
      </w:r>
      <w:r w:rsidR="00A10055">
        <w:rPr>
          <w:rFonts w:ascii="Garamond" w:hAnsi="Garamond"/>
          <w:sz w:val="22"/>
          <w:szCs w:val="22"/>
        </w:rPr>
        <w:t xml:space="preserve"> Unknown/Disappeared</w:t>
      </w:r>
    </w:p>
    <w:p w:rsidR="00206B7E" w:rsidRPr="00012C30" w:rsidRDefault="00206B7E" w:rsidP="00206B7E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DF0D74" w:rsidRPr="00696613" w:rsidRDefault="00DF0D74" w:rsidP="00DF0D7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DF0D74" w:rsidRPr="00696613" w:rsidRDefault="00DF0D74" w:rsidP="00DF0D7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DF0D74" w:rsidRDefault="00DF0D74" w:rsidP="00DF0D7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DF0D74" w:rsidRPr="000F57A9" w:rsidRDefault="00DF0D74" w:rsidP="00DF0D74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DF0D74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A10055" w:rsidRPr="00696613" w:rsidRDefault="00A10055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DF0D74" w:rsidRDefault="00DF0D74" w:rsidP="00DF0D7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A10055" w:rsidRPr="00696613" w:rsidRDefault="00A10055" w:rsidP="00A10055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:rsidR="00A10055" w:rsidRDefault="00A10055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:rsidR="00A10055" w:rsidRPr="00CD12BD" w:rsidRDefault="00A10055" w:rsidP="00DF0D74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DF0D74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DF0D74" w:rsidRPr="00696613" w:rsidRDefault="00DF0D74" w:rsidP="00DF0D74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F0D74" w:rsidRDefault="00DF0D74" w:rsidP="00DF0D74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DF0D74" w:rsidRDefault="00DF0D74" w:rsidP="00DF0D74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Public Housing Unit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DF0D74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DF0D74" w:rsidRPr="007E3EE7" w:rsidRDefault="00DF0D74" w:rsidP="00DF0D74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DF0D74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A10055" w:rsidRPr="00696613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DF0D74" w:rsidRDefault="00DF0D74" w:rsidP="00DF0D7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:rsidR="00DF0D74" w:rsidRPr="00DA3AE9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DF0D74" w:rsidRPr="00DA3AE9" w:rsidRDefault="00DF0D74" w:rsidP="00DF0D74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:rsidR="00DF0D74" w:rsidRPr="00DA3AE9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:rsidR="00DF0D74" w:rsidRPr="00DA3AE9" w:rsidRDefault="00DF0D74" w:rsidP="00DF0D74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DF0D74" w:rsidRPr="00DA3AE9" w:rsidRDefault="00DF0D74" w:rsidP="00DF0D74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:rsidR="00DF0D74" w:rsidRPr="00DA3AE9" w:rsidRDefault="00DF0D74" w:rsidP="00DF0D74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B351E5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>HUD CoC</w:t>
      </w:r>
      <w:r w:rsidR="00DF0D74">
        <w:rPr>
          <w:rFonts w:ascii="Garamond" w:hAnsi="Garamond"/>
          <w:b/>
          <w:i/>
          <w:sz w:val="22"/>
          <w:szCs w:val="22"/>
          <w:u w:val="single"/>
        </w:rPr>
        <w:t xml:space="preserve"> &amp; ESG Exit (2023</w:t>
      </w:r>
      <w:r w:rsidR="00E6438B"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 w:rsidR="00E6438B"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DF0D74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DF0D74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DF0D74" w:rsidTr="009454BA">
        <w:tc>
          <w:tcPr>
            <w:tcW w:w="1890" w:type="dxa"/>
            <w:tcBorders>
              <w:top w:val="single" w:sz="6" w:space="0" w:color="000000"/>
            </w:tcBorders>
          </w:tcPr>
          <w:p w:rsidR="00DF0D74" w:rsidRPr="00BF0253" w:rsidRDefault="00DF0D74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DF0D74" w:rsidRPr="00D43A2B" w:rsidRDefault="00DF0D74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Pr="00734706" w:rsidRDefault="00DF0D74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Pr="00CF626F" w:rsidRDefault="00DF0D74" w:rsidP="009454BA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Pr="00DB36E2" w:rsidRDefault="00DF0D74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Pr="00CF626F" w:rsidRDefault="00DF0D74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lastRenderedPageBreak/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DF0D74" w:rsidRDefault="00DF0D74" w:rsidP="009454BA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Pr="00CC3AF5" w:rsidRDefault="00DF0D74" w:rsidP="009454B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DF0D74" w:rsidRPr="00086921" w:rsidRDefault="00DF0D74" w:rsidP="009454BA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DF0D74" w:rsidRPr="00D41110" w:rsidRDefault="00DF0D74" w:rsidP="009454B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DF0D74" w:rsidRPr="00715331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DF0D74" w:rsidRPr="00715331" w:rsidRDefault="00DF0D74" w:rsidP="009454BA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DF0D74" w:rsidRPr="00715331" w:rsidTr="009454BA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Nutri</w:t>
            </w:r>
            <w:r>
              <w:rPr>
                <w:rFonts w:ascii="Garamond" w:hAnsi="Garamond"/>
                <w:sz w:val="20"/>
                <w:szCs w:val="20"/>
              </w:rPr>
              <w:t>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F0D74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F0D74" w:rsidRPr="00715331" w:rsidTr="009454BA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F0D74" w:rsidRPr="00715331" w:rsidTr="009454BA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F0D74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DF0D74" w:rsidRPr="00715331" w:rsidTr="009454BA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DF0D74" w:rsidRPr="00B214C0" w:rsidRDefault="00DF0D74" w:rsidP="009454BA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E51452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0D74" w:rsidRPr="00715331" w:rsidRDefault="00DF0D74" w:rsidP="009454BA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5E1ED8" w:rsidRDefault="005E1ED8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DF0D74" w:rsidRPr="00715331" w:rsidTr="009454BA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DF0D74" w:rsidRPr="00D43A2B" w:rsidTr="009454BA">
        <w:tc>
          <w:tcPr>
            <w:tcW w:w="1890" w:type="dxa"/>
            <w:tcBorders>
              <w:top w:val="single" w:sz="6" w:space="0" w:color="000000"/>
            </w:tcBorders>
          </w:tcPr>
          <w:p w:rsidR="00DF0D74" w:rsidRPr="00BF0253" w:rsidRDefault="00DF0D74" w:rsidP="009454BA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DF0D74" w:rsidRPr="00D43A2B" w:rsidRDefault="00DF0D74" w:rsidP="009454BA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</w:t>
            </w:r>
          </w:p>
        </w:tc>
      </w:tr>
      <w:tr w:rsidR="00DF0D74" w:rsidRPr="00734706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Pr="00734706" w:rsidRDefault="00DF0D74" w:rsidP="009454BA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DF0D74" w:rsidTr="009454BA">
        <w:tc>
          <w:tcPr>
            <w:tcW w:w="1890" w:type="dxa"/>
          </w:tcPr>
          <w:p w:rsidR="00DF0D74" w:rsidRDefault="00DF0D74" w:rsidP="009454BA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296067" w:rsidRDefault="00296067" w:rsidP="00CC3AF5">
      <w:pPr>
        <w:rPr>
          <w:rFonts w:ascii="Garamond" w:hAnsi="Garamond"/>
          <w:b/>
          <w:sz w:val="22"/>
          <w:szCs w:val="22"/>
        </w:rPr>
      </w:pPr>
    </w:p>
    <w:p w:rsidR="00CC3AF5" w:rsidRDefault="00296067" w:rsidP="00CC3AF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296067" w:rsidRDefault="00296067" w:rsidP="00CC3AF5">
      <w:pPr>
        <w:rPr>
          <w:rFonts w:ascii="Garamond" w:hAnsi="Garamond"/>
          <w:b/>
          <w:sz w:val="22"/>
          <w:szCs w:val="22"/>
        </w:rPr>
      </w:pPr>
    </w:p>
    <w:p w:rsidR="00296067" w:rsidRDefault="00296067" w:rsidP="00CC3AF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296067" w:rsidRDefault="00296067" w:rsidP="00CC3AF5">
      <w:pPr>
        <w:rPr>
          <w:rFonts w:ascii="Garamond" w:hAnsi="Garamond"/>
          <w:b/>
          <w:sz w:val="22"/>
          <w:szCs w:val="22"/>
        </w:rPr>
      </w:pPr>
    </w:p>
    <w:p w:rsidR="00296067" w:rsidRDefault="00296067" w:rsidP="00CC3AF5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B351E5" w:rsidRDefault="00B351E5" w:rsidP="00B351E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DF0D74" w:rsidRPr="00715331" w:rsidTr="009454BA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DF0D74" w:rsidRPr="00715331" w:rsidRDefault="00DF0D74" w:rsidP="009454BA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DF0D74" w:rsidRPr="00D43A2B" w:rsidTr="009454BA">
        <w:tc>
          <w:tcPr>
            <w:tcW w:w="342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E25B29" w:rsidRDefault="00DF0D74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RPr="00D43A2B" w:rsidTr="009454BA">
        <w:tc>
          <w:tcPr>
            <w:tcW w:w="342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RPr="00D43A2B" w:rsidTr="009454BA">
        <w:tc>
          <w:tcPr>
            <w:tcW w:w="342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E25B29" w:rsidRDefault="00DF0D74" w:rsidP="009454BA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Tr="009454BA">
        <w:tc>
          <w:tcPr>
            <w:tcW w:w="342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D74" w:rsidRPr="0003190A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RPr="00734706" w:rsidTr="009454BA">
        <w:tc>
          <w:tcPr>
            <w:tcW w:w="342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D74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AA7174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Tr="009454BA">
        <w:tc>
          <w:tcPr>
            <w:tcW w:w="342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D74" w:rsidRPr="0003190A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Tr="009454BA">
        <w:tc>
          <w:tcPr>
            <w:tcW w:w="342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10055" w:rsidTr="009454BA">
        <w:tc>
          <w:tcPr>
            <w:tcW w:w="3420" w:type="dxa"/>
          </w:tcPr>
          <w:p w:rsidR="00A10055" w:rsidRPr="00332B98" w:rsidRDefault="00A10055" w:rsidP="00A1005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A10055" w:rsidRPr="00332B98" w:rsidRDefault="00A10055" w:rsidP="00A1005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10055" w:rsidRPr="00332B98" w:rsidRDefault="00A10055" w:rsidP="00A1005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10055" w:rsidRPr="00332B98" w:rsidRDefault="00A10055" w:rsidP="00A10055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10055" w:rsidRPr="00332B98" w:rsidRDefault="00A10055" w:rsidP="00A1005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10055" w:rsidRPr="00332B98" w:rsidRDefault="00A10055" w:rsidP="00A10055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10055" w:rsidRPr="00E25B29" w:rsidRDefault="00A10055" w:rsidP="00A10055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DF0D74" w:rsidTr="009454BA">
        <w:tc>
          <w:tcPr>
            <w:tcW w:w="342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DF0D74" w:rsidRPr="00332B98" w:rsidRDefault="00DF0D74" w:rsidP="009454BA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 xml:space="preserve">Housing Assessment at Exit: 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Able to maintain the housing they had at Project Entry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</w:t>
      </w:r>
    </w:p>
    <w:p w:rsidR="00B351E5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to new housing unit</w:t>
      </w:r>
      <w:r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in with family/friends on temporary basis</w:t>
      </w:r>
      <w:r>
        <w:rPr>
          <w:rFonts w:ascii="Garamond" w:hAnsi="Garamond"/>
          <w:sz w:val="22"/>
          <w:szCs w:val="22"/>
        </w:rPr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in with family/friends on a permanent basis</w:t>
      </w:r>
      <w:r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Moved to a transitional or temporary housing facility or program</w:t>
      </w:r>
      <w:r>
        <w:rPr>
          <w:rFonts w:ascii="Garamond" w:hAnsi="Garamond"/>
          <w:sz w:val="22"/>
          <w:szCs w:val="22"/>
        </w:rPr>
        <w:t xml:space="preserve">   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became homeless – moving to a shelter or other place unfit for human habitation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DF0D74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DF0D74">
        <w:rPr>
          <w:rFonts w:ascii="Garamond" w:hAnsi="Garamond"/>
          <w:sz w:val="22"/>
          <w:szCs w:val="22"/>
        </w:rPr>
        <w:t>Jail/Prison</w:t>
      </w:r>
    </w:p>
    <w:p w:rsidR="00E90148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DF0D74">
        <w:rPr>
          <w:rFonts w:ascii="Garamond" w:hAnsi="Garamond"/>
          <w:sz w:val="22"/>
          <w:szCs w:val="22"/>
        </w:rPr>
        <w:t>Deceased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B351E5" w:rsidRDefault="00B351E5" w:rsidP="00B351E5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="00E90148">
        <w:rPr>
          <w:rFonts w:ascii="Garamond" w:hAnsi="Garamond"/>
          <w:sz w:val="22"/>
          <w:szCs w:val="22"/>
        </w:rPr>
        <w:t>Client Doesn’t Know</w:t>
      </w:r>
    </w:p>
    <w:p w:rsidR="00E90148" w:rsidRDefault="00E90148" w:rsidP="00E9014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 w:rsidR="00DF0D74">
        <w:rPr>
          <w:rFonts w:ascii="Garamond" w:hAnsi="Garamond"/>
          <w:sz w:val="22"/>
          <w:szCs w:val="22"/>
        </w:rPr>
        <w:t xml:space="preserve"> Client Prefers Not to Answer</w:t>
      </w:r>
    </w:p>
    <w:p w:rsidR="00E90148" w:rsidRDefault="00E90148" w:rsidP="00E90148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:rsidR="00E90148" w:rsidRDefault="00E90148" w:rsidP="00B351E5">
      <w:pPr>
        <w:ind w:left="720"/>
        <w:rPr>
          <w:rFonts w:ascii="Garamond" w:hAnsi="Garamond"/>
          <w:sz w:val="22"/>
          <w:szCs w:val="22"/>
        </w:rPr>
      </w:pPr>
    </w:p>
    <w:p w:rsidR="00B351E5" w:rsidRDefault="00B351E5" w:rsidP="00DF0D74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ab/>
        <w:t xml:space="preserve">If able to maintain housing at Entry, Subsidy information: </w:t>
      </w:r>
    </w:p>
    <w:p w:rsidR="00DF0D74" w:rsidRDefault="00DF0D74" w:rsidP="005E1ED8">
      <w:pPr>
        <w:rPr>
          <w:rFonts w:ascii="Garamond" w:hAnsi="Garamond"/>
          <w:b/>
          <w:color w:val="000000"/>
          <w:sz w:val="22"/>
          <w:szCs w:val="22"/>
        </w:rPr>
      </w:pPr>
    </w:p>
    <w:p w:rsidR="00DF0D74" w:rsidRPr="00DF0D74" w:rsidRDefault="00DF0D74" w:rsidP="00DF0D74">
      <w:pPr>
        <w:pStyle w:val="ListParagraph"/>
        <w:numPr>
          <w:ilvl w:val="0"/>
          <w:numId w:val="3"/>
        </w:num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Without a Subsidy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Only With Financial Assistance Other Than a Subsidy</w:t>
      </w:r>
    </w:p>
    <w:p w:rsidR="00DF0D74" w:rsidRPr="00DF0D74" w:rsidRDefault="00DF0D74" w:rsidP="00DF0D74">
      <w:pPr>
        <w:pStyle w:val="ListParagraph"/>
        <w:numPr>
          <w:ilvl w:val="0"/>
          <w:numId w:val="3"/>
        </w:num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With the Subsidy They Had at Project Entry</w:t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/>
          <w:color w:val="000000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 w:rsidR="00A10055">
        <w:rPr>
          <w:rFonts w:ascii="Wingdings" w:hAnsi="Wingdings"/>
          <w:sz w:val="22"/>
          <w:szCs w:val="22"/>
        </w:rPr>
        <w:t></w:t>
      </w:r>
      <w:r>
        <w:rPr>
          <w:rFonts w:ascii="Garamond" w:hAnsi="Garamond"/>
          <w:sz w:val="22"/>
          <w:szCs w:val="22"/>
        </w:rPr>
        <w:t>Data Not Collected</w:t>
      </w:r>
    </w:p>
    <w:p w:rsidR="00DF0D74" w:rsidRPr="00DF0D74" w:rsidRDefault="00DF0D74" w:rsidP="00DF0D74">
      <w:pPr>
        <w:pStyle w:val="ListParagraph"/>
        <w:numPr>
          <w:ilvl w:val="0"/>
          <w:numId w:val="3"/>
        </w:numPr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With an On-Going Subsidy Acquired Since Project Entry</w:t>
      </w:r>
      <w:r>
        <w:rPr>
          <w:rFonts w:ascii="Garamond" w:hAnsi="Garamond"/>
          <w:color w:val="000000"/>
          <w:sz w:val="22"/>
          <w:szCs w:val="22"/>
        </w:rPr>
        <w:tab/>
      </w:r>
    </w:p>
    <w:p w:rsidR="00DF0D74" w:rsidRPr="00DF0D74" w:rsidRDefault="00DF0D74" w:rsidP="00DF0D74">
      <w:pPr>
        <w:ind w:left="360"/>
        <w:rPr>
          <w:rFonts w:ascii="Garamond" w:hAnsi="Garamond"/>
          <w:b/>
          <w:color w:val="000000"/>
          <w:sz w:val="22"/>
          <w:szCs w:val="22"/>
        </w:rPr>
      </w:pPr>
    </w:p>
    <w:p w:rsidR="00B351E5" w:rsidRPr="00B351E5" w:rsidRDefault="00B351E5" w:rsidP="005E1ED8">
      <w:pPr>
        <w:rPr>
          <w:rFonts w:ascii="Garamond" w:hAnsi="Garamond"/>
          <w:b/>
          <w:color w:val="000000"/>
          <w:sz w:val="22"/>
          <w:szCs w:val="22"/>
        </w:rPr>
      </w:pPr>
    </w:p>
    <w:p w:rsidR="00B351E5" w:rsidRPr="00B351E5" w:rsidRDefault="00B351E5" w:rsidP="00DF0D74">
      <w:pPr>
        <w:rPr>
          <w:rFonts w:ascii="Garamond" w:hAnsi="Garamond"/>
          <w:b/>
          <w:color w:val="000000"/>
          <w:sz w:val="22"/>
          <w:szCs w:val="22"/>
        </w:rPr>
      </w:pPr>
      <w:r w:rsidRPr="00B351E5">
        <w:rPr>
          <w:rFonts w:ascii="Garamond" w:hAnsi="Garamond"/>
          <w:b/>
          <w:color w:val="000000"/>
          <w:sz w:val="22"/>
          <w:szCs w:val="22"/>
        </w:rPr>
        <w:tab/>
        <w:t xml:space="preserve">If moved to new housing unit, Subsidy information: </w:t>
      </w: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Pr="009267FC" w:rsidRDefault="009267FC" w:rsidP="00DF0D74">
      <w:pPr>
        <w:pStyle w:val="ListParagraph"/>
        <w:numPr>
          <w:ilvl w:val="0"/>
          <w:numId w:val="4"/>
        </w:numPr>
        <w:rPr>
          <w:b/>
          <w:color w:val="000000"/>
          <w:sz w:val="18"/>
          <w:szCs w:val="18"/>
        </w:rPr>
      </w:pPr>
      <w:r>
        <w:rPr>
          <w:rFonts w:ascii="Garamond" w:hAnsi="Garamond"/>
          <w:color w:val="000000"/>
          <w:sz w:val="22"/>
          <w:szCs w:val="22"/>
        </w:rPr>
        <w:t xml:space="preserve">With an On-Going Subsidy </w:t>
      </w:r>
    </w:p>
    <w:p w:rsidR="009267FC" w:rsidRPr="009267FC" w:rsidRDefault="009267FC" w:rsidP="00DF0D74">
      <w:pPr>
        <w:pStyle w:val="ListParagraph"/>
        <w:numPr>
          <w:ilvl w:val="0"/>
          <w:numId w:val="4"/>
        </w:numPr>
        <w:rPr>
          <w:b/>
          <w:color w:val="000000"/>
          <w:sz w:val="18"/>
          <w:szCs w:val="18"/>
        </w:rPr>
      </w:pPr>
      <w:r>
        <w:rPr>
          <w:rFonts w:ascii="Garamond" w:hAnsi="Garamond"/>
          <w:color w:val="000000"/>
          <w:sz w:val="22"/>
          <w:szCs w:val="22"/>
        </w:rPr>
        <w:t>Without an On-Going Subsidy</w:t>
      </w:r>
    </w:p>
    <w:p w:rsidR="009267FC" w:rsidRPr="009267FC" w:rsidRDefault="009267FC" w:rsidP="00DF0D74">
      <w:pPr>
        <w:pStyle w:val="ListParagraph"/>
        <w:numPr>
          <w:ilvl w:val="0"/>
          <w:numId w:val="4"/>
        </w:numPr>
        <w:rPr>
          <w:b/>
          <w:color w:val="000000"/>
          <w:sz w:val="18"/>
          <w:szCs w:val="18"/>
        </w:rPr>
      </w:pPr>
      <w:r>
        <w:rPr>
          <w:rFonts w:ascii="Garamond" w:hAnsi="Garamond"/>
          <w:color w:val="000000"/>
          <w:sz w:val="22"/>
          <w:szCs w:val="22"/>
        </w:rPr>
        <w:t>Data Not Collected</w:t>
      </w:r>
    </w:p>
    <w:p w:rsidR="009267FC" w:rsidRDefault="009267FC" w:rsidP="009267FC">
      <w:pPr>
        <w:ind w:left="360"/>
        <w:rPr>
          <w:b/>
          <w:color w:val="000000"/>
          <w:sz w:val="18"/>
          <w:szCs w:val="18"/>
        </w:rPr>
      </w:pPr>
    </w:p>
    <w:p w:rsidR="009267FC" w:rsidRDefault="009267FC" w:rsidP="009267FC">
      <w:pPr>
        <w:ind w:left="360"/>
        <w:rPr>
          <w:b/>
          <w:color w:val="000000"/>
          <w:sz w:val="18"/>
          <w:szCs w:val="18"/>
        </w:rPr>
      </w:pPr>
    </w:p>
    <w:p w:rsidR="00166A5E" w:rsidRDefault="00166A5E" w:rsidP="009267FC">
      <w:pPr>
        <w:ind w:left="360"/>
        <w:rPr>
          <w:rFonts w:ascii="Garamond" w:hAnsi="Garamond"/>
          <w:b/>
          <w:color w:val="000000"/>
          <w:sz w:val="22"/>
          <w:szCs w:val="22"/>
        </w:rPr>
      </w:pPr>
    </w:p>
    <w:p w:rsidR="009267FC" w:rsidRDefault="009267FC" w:rsidP="009267FC">
      <w:pPr>
        <w:ind w:left="360"/>
        <w:rPr>
          <w:rFonts w:ascii="Garamond" w:hAnsi="Garamond"/>
          <w:b/>
          <w:color w:val="000000"/>
          <w:sz w:val="22"/>
          <w:szCs w:val="22"/>
        </w:rPr>
      </w:pPr>
      <w:bookmarkStart w:id="0" w:name="_GoBack"/>
      <w:bookmarkEnd w:id="0"/>
      <w:r w:rsidRPr="009267FC">
        <w:rPr>
          <w:rFonts w:ascii="Garamond" w:hAnsi="Garamond"/>
          <w:b/>
          <w:color w:val="000000"/>
          <w:sz w:val="22"/>
          <w:szCs w:val="22"/>
        </w:rPr>
        <w:lastRenderedPageBreak/>
        <w:t>Current School Enrollment:</w:t>
      </w:r>
    </w:p>
    <w:p w:rsidR="009267FC" w:rsidRDefault="009267FC" w:rsidP="009267FC">
      <w:pPr>
        <w:ind w:left="360"/>
        <w:rPr>
          <w:rFonts w:ascii="Garamond" w:hAnsi="Garamond"/>
          <w:b/>
          <w:color w:val="000000"/>
          <w:sz w:val="22"/>
          <w:szCs w:val="22"/>
        </w:rPr>
      </w:pPr>
    </w:p>
    <w:p w:rsidR="009267FC" w:rsidRPr="00955EFE" w:rsidRDefault="009267FC" w:rsidP="009267FC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9267FC" w:rsidRDefault="009267FC" w:rsidP="009267FC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9267FC" w:rsidRDefault="009267FC" w:rsidP="009267FC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9267FC" w:rsidRPr="00F61C9C" w:rsidRDefault="009267FC" w:rsidP="00F61C9C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Prefers Not to Answer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sectPr w:rsidR="009267FC" w:rsidRPr="00F61C9C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166A5E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166A5E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362C01" w:rsidRDefault="008E1A68" w:rsidP="005E1ED8">
    <w:pPr>
      <w:jc w:val="center"/>
      <w:rPr>
        <w:b/>
        <w:i/>
      </w:rPr>
    </w:pPr>
    <w:r w:rsidRPr="00D41110">
      <w:rPr>
        <w:b/>
        <w:sz w:val="32"/>
        <w:szCs w:val="32"/>
      </w:rPr>
      <w:t>HUD CoC &amp; ES</w:t>
    </w:r>
    <w:r w:rsidR="005B79B5" w:rsidRPr="00D41110">
      <w:rPr>
        <w:b/>
        <w:sz w:val="32"/>
        <w:szCs w:val="32"/>
      </w:rPr>
      <w:t xml:space="preserve">G </w:t>
    </w:r>
    <w:r w:rsidR="00DF0D74">
      <w:rPr>
        <w:b/>
        <w:sz w:val="32"/>
        <w:szCs w:val="32"/>
      </w:rPr>
      <w:t>Exit 2023</w:t>
    </w:r>
    <w:r w:rsidR="00196D93">
      <w:rPr>
        <w:b/>
        <w:sz w:val="32"/>
        <w:szCs w:val="32"/>
      </w:rPr>
      <w:t xml:space="preserve"> (ESHAP)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B52"/>
    <w:multiLevelType w:val="hybridMultilevel"/>
    <w:tmpl w:val="769845F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9CA"/>
    <w:multiLevelType w:val="hybridMultilevel"/>
    <w:tmpl w:val="6D385B86"/>
    <w:lvl w:ilvl="0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9C094C"/>
    <w:multiLevelType w:val="hybridMultilevel"/>
    <w:tmpl w:val="CFAA493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987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6A5E"/>
    <w:rsid w:val="00167C18"/>
    <w:rsid w:val="00176A12"/>
    <w:rsid w:val="00177355"/>
    <w:rsid w:val="00193432"/>
    <w:rsid w:val="00196D9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6B7E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96067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E1ED8"/>
    <w:rsid w:val="005F1636"/>
    <w:rsid w:val="005F2DC1"/>
    <w:rsid w:val="0060633D"/>
    <w:rsid w:val="006118F1"/>
    <w:rsid w:val="00612F78"/>
    <w:rsid w:val="00613042"/>
    <w:rsid w:val="0063548C"/>
    <w:rsid w:val="0064193F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A6642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36C7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7FC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0055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51E5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0D74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90148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1C9C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4BE540B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Sarah Kinsella-Spieldenner</cp:lastModifiedBy>
  <cp:revision>5</cp:revision>
  <cp:lastPrinted>2015-09-11T18:40:00Z</cp:lastPrinted>
  <dcterms:created xsi:type="dcterms:W3CDTF">2023-09-29T17:30:00Z</dcterms:created>
  <dcterms:modified xsi:type="dcterms:W3CDTF">2023-10-02T18:47:00Z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ca35f30b-32b5-49dd-9663-727612eae3b7</vt:lpwstr>
  </property>
</Properties>
</file>